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ABE" w:rsidRDefault="00415ABE" w:rsidP="00415AB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15ABE" w:rsidRDefault="00415ABE" w:rsidP="00415A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6C7A58" w:rsidRDefault="009A6FA7" w:rsidP="006C7A58">
      <w:pPr>
        <w:spacing w:line="240" w:lineRule="auto"/>
        <w:ind w:left="5954" w:firstLine="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</w:t>
      </w:r>
      <w:r w:rsidR="006C7A58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6C7A58">
        <w:rPr>
          <w:rFonts w:ascii="Times New Roman" w:hAnsi="Times New Roman"/>
          <w:sz w:val="24"/>
          <w:szCs w:val="24"/>
        </w:rPr>
        <w:t>ЗАТВЕРДЖЕНО</w:t>
      </w:r>
    </w:p>
    <w:p w:rsidR="006C7A58" w:rsidRPr="0061216A" w:rsidRDefault="006C7A58" w:rsidP="006C7A58">
      <w:pPr>
        <w:spacing w:after="0" w:line="240" w:lineRule="auto"/>
        <w:ind w:left="5954" w:firstLine="6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t xml:space="preserve">Наказ департаменту реєстрації Житомирської міської ради від </w:t>
      </w:r>
      <w:r w:rsidR="0061216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="0061216A">
        <w:rPr>
          <w:rFonts w:ascii="Times New Roman" w:hAnsi="Times New Roman"/>
          <w:sz w:val="24"/>
          <w:szCs w:val="24"/>
        </w:rPr>
        <w:t>.12</w:t>
      </w:r>
      <w:r>
        <w:rPr>
          <w:rFonts w:ascii="Times New Roman" w:hAnsi="Times New Roman"/>
          <w:sz w:val="24"/>
          <w:szCs w:val="24"/>
        </w:rPr>
        <w:t>.20</w:t>
      </w:r>
      <w:r w:rsidRPr="00F0218F">
        <w:rPr>
          <w:rFonts w:ascii="Times New Roman" w:hAnsi="Times New Roman"/>
          <w:sz w:val="24"/>
          <w:szCs w:val="24"/>
          <w:lang w:val="ru-RU"/>
        </w:rPr>
        <w:t>20</w:t>
      </w:r>
      <w:r>
        <w:rPr>
          <w:rFonts w:ascii="Times New Roman" w:hAnsi="Times New Roman"/>
          <w:sz w:val="24"/>
          <w:szCs w:val="24"/>
        </w:rPr>
        <w:t xml:space="preserve"> № </w:t>
      </w:r>
      <w:r w:rsidR="0061216A">
        <w:rPr>
          <w:rFonts w:ascii="Times New Roman" w:hAnsi="Times New Roman"/>
          <w:sz w:val="24"/>
          <w:szCs w:val="24"/>
        </w:rPr>
        <w:t>17</w:t>
      </w:r>
    </w:p>
    <w:p w:rsidR="009A6FA7" w:rsidRPr="006C7A58" w:rsidRDefault="009A6FA7" w:rsidP="006C7A5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9A6FA7" w:rsidRDefault="009A6FA7" w:rsidP="00415A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A6FA7" w:rsidRPr="009A03AA" w:rsidRDefault="009A6FA7" w:rsidP="00415A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15ABE" w:rsidRPr="009A03AA" w:rsidRDefault="00415ABE" w:rsidP="00415AB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03AA">
        <w:rPr>
          <w:rFonts w:ascii="Times New Roman" w:hAnsi="Times New Roman" w:cs="Times New Roman"/>
          <w:b/>
          <w:sz w:val="26"/>
          <w:szCs w:val="26"/>
        </w:rPr>
        <w:t xml:space="preserve">ІНФОРМАЦІЙНА КАРТКА </w:t>
      </w:r>
    </w:p>
    <w:p w:rsidR="00955C82" w:rsidRPr="009A03AA" w:rsidRDefault="00415ABE" w:rsidP="00955C82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03AA">
        <w:rPr>
          <w:rFonts w:ascii="Times New Roman" w:hAnsi="Times New Roman" w:cs="Times New Roman"/>
          <w:b/>
          <w:sz w:val="26"/>
          <w:szCs w:val="26"/>
        </w:rPr>
        <w:t xml:space="preserve">адміністративної послуги </w:t>
      </w:r>
      <w:r>
        <w:rPr>
          <w:rFonts w:ascii="Times New Roman" w:hAnsi="Times New Roman" w:cs="Times New Roman"/>
          <w:b/>
          <w:sz w:val="26"/>
          <w:szCs w:val="26"/>
        </w:rPr>
        <w:t xml:space="preserve">з </w:t>
      </w:r>
      <w:r w:rsidR="00955C82" w:rsidRPr="009A03AA">
        <w:rPr>
          <w:rFonts w:ascii="Times New Roman" w:hAnsi="Times New Roman" w:cs="Times New Roman"/>
          <w:b/>
          <w:sz w:val="26"/>
          <w:szCs w:val="26"/>
        </w:rPr>
        <w:t xml:space="preserve">надання інформації </w:t>
      </w:r>
    </w:p>
    <w:p w:rsidR="00415ABE" w:rsidRPr="009A03AA" w:rsidRDefault="00955C82" w:rsidP="00955C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03AA">
        <w:rPr>
          <w:rFonts w:ascii="Times New Roman" w:hAnsi="Times New Roman" w:cs="Times New Roman"/>
          <w:b/>
          <w:sz w:val="26"/>
          <w:szCs w:val="26"/>
        </w:rPr>
        <w:t>з Державного реєстру речових прав на нерухоме майно</w:t>
      </w:r>
    </w:p>
    <w:p w:rsidR="00415ABE" w:rsidRPr="009A03AA" w:rsidRDefault="00415ABE" w:rsidP="00415ABE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3117B" w:rsidRPr="004C4AEA" w:rsidRDefault="0043117B" w:rsidP="004311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C4AEA">
        <w:rPr>
          <w:rFonts w:ascii="Times New Roman" w:hAnsi="Times New Roman" w:cs="Times New Roman"/>
          <w:b/>
          <w:sz w:val="28"/>
          <w:szCs w:val="28"/>
          <w:u w:val="single"/>
        </w:rPr>
        <w:t>Відділ державної реєстрації речових прав на нерухоме майно</w:t>
      </w:r>
    </w:p>
    <w:p w:rsidR="0043117B" w:rsidRPr="004C4AEA" w:rsidRDefault="0043117B" w:rsidP="004311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C4AEA">
        <w:rPr>
          <w:rFonts w:ascii="Times New Roman" w:hAnsi="Times New Roman" w:cs="Times New Roman"/>
          <w:b/>
          <w:sz w:val="28"/>
          <w:szCs w:val="28"/>
          <w:u w:val="single"/>
        </w:rPr>
        <w:t xml:space="preserve"> та їх обтяжень </w:t>
      </w:r>
      <w:r w:rsidRPr="004C4AEA">
        <w:rPr>
          <w:rFonts w:ascii="Times New Roman" w:hAnsi="Times New Roman"/>
          <w:b/>
          <w:sz w:val="28"/>
          <w:szCs w:val="28"/>
          <w:u w:val="single"/>
        </w:rPr>
        <w:t xml:space="preserve">Департаменту реєстрації </w:t>
      </w:r>
      <w:r w:rsidRPr="004C4AE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4C4AEA">
        <w:rPr>
          <w:rFonts w:ascii="Times New Roman" w:hAnsi="Times New Roman"/>
          <w:b/>
          <w:sz w:val="28"/>
          <w:szCs w:val="28"/>
          <w:u w:val="single"/>
        </w:rPr>
        <w:t xml:space="preserve">Житомирської міської ради, </w:t>
      </w:r>
    </w:p>
    <w:p w:rsidR="0043117B" w:rsidRPr="0043117B" w:rsidRDefault="0043117B" w:rsidP="004311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AEA">
        <w:rPr>
          <w:rFonts w:ascii="Times New Roman" w:hAnsi="Times New Roman"/>
          <w:b/>
          <w:sz w:val="28"/>
          <w:szCs w:val="28"/>
          <w:u w:val="single"/>
        </w:rPr>
        <w:t>Центр</w:t>
      </w:r>
      <w:r w:rsidR="00744341">
        <w:rPr>
          <w:rFonts w:ascii="Times New Roman" w:hAnsi="Times New Roman"/>
          <w:b/>
          <w:sz w:val="28"/>
          <w:szCs w:val="28"/>
          <w:u w:val="single"/>
        </w:rPr>
        <w:t xml:space="preserve"> надання</w:t>
      </w:r>
      <w:r w:rsidRPr="004C4AEA">
        <w:rPr>
          <w:rFonts w:ascii="Times New Roman" w:hAnsi="Times New Roman"/>
          <w:b/>
          <w:sz w:val="28"/>
          <w:szCs w:val="28"/>
          <w:u w:val="single"/>
        </w:rPr>
        <w:t xml:space="preserve"> адміністративних послуг Житомирської міської ради</w:t>
      </w:r>
    </w:p>
    <w:p w:rsidR="00415ABE" w:rsidRPr="004C4AEA" w:rsidRDefault="004C4AEA" w:rsidP="004C4AEA">
      <w:pPr>
        <w:jc w:val="center"/>
        <w:rPr>
          <w:rFonts w:ascii="Times New Roman" w:hAnsi="Times New Roman"/>
          <w:sz w:val="20"/>
          <w:szCs w:val="20"/>
        </w:rPr>
      </w:pPr>
      <w:r w:rsidRPr="00884244">
        <w:rPr>
          <w:rFonts w:ascii="Times New Roman" w:hAnsi="Times New Roman"/>
          <w:sz w:val="20"/>
          <w:szCs w:val="20"/>
        </w:rPr>
        <w:t>(найменування суб’єкта надання адміністративної послуги та/або центру надання адміністративних послуг)</w:t>
      </w:r>
    </w:p>
    <w:tbl>
      <w:tblPr>
        <w:tblW w:w="5157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8"/>
        <w:gridCol w:w="3057"/>
        <w:gridCol w:w="64"/>
        <w:gridCol w:w="6454"/>
      </w:tblGrid>
      <w:tr w:rsidR="00415ABE" w:rsidRPr="009A03AA" w:rsidTr="001B6A7C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415ABE" w:rsidRPr="009A03AA" w:rsidRDefault="00415ABE" w:rsidP="001B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n14"/>
            <w:bookmarkEnd w:id="0"/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Інформація про суб’єкта надання адміністративної послуги </w:t>
            </w:r>
          </w:p>
        </w:tc>
      </w:tr>
      <w:tr w:rsidR="0043117B" w:rsidRPr="009A03AA" w:rsidTr="001B6A7C">
        <w:trPr>
          <w:trHeight w:val="1142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117B" w:rsidRPr="009A03AA" w:rsidRDefault="00937AC7" w:rsidP="001B6A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117B" w:rsidRPr="009A03AA" w:rsidRDefault="0043117B" w:rsidP="004568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Місцезнаходження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суб’єкта надання адміністративної послуги </w:t>
            </w:r>
          </w:p>
          <w:p w:rsidR="0043117B" w:rsidRPr="009A03AA" w:rsidRDefault="0043117B" w:rsidP="004568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117B" w:rsidRDefault="00E74EAF" w:rsidP="004568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701B2">
              <w:rPr>
                <w:rFonts w:ascii="Times New Roman" w:hAnsi="Times New Roman" w:cs="Times New Roman"/>
                <w:sz w:val="24"/>
                <w:szCs w:val="24"/>
              </w:rPr>
              <w:t>ідділ</w:t>
            </w:r>
            <w:r w:rsidR="0043117B">
              <w:rPr>
                <w:rFonts w:ascii="Times New Roman" w:hAnsi="Times New Roman" w:cs="Times New Roman"/>
                <w:sz w:val="24"/>
                <w:szCs w:val="24"/>
              </w:rPr>
              <w:t xml:space="preserve"> державної реєстрації речових прав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нерухоме майно та їх обтяжень д</w:t>
            </w:r>
            <w:r w:rsidR="0043117B">
              <w:rPr>
                <w:rFonts w:ascii="Times New Roman" w:hAnsi="Times New Roman" w:cs="Times New Roman"/>
                <w:sz w:val="24"/>
                <w:szCs w:val="24"/>
              </w:rPr>
              <w:t xml:space="preserve">епартаменту реєстрації Житомирської міської ради </w:t>
            </w:r>
          </w:p>
          <w:p w:rsidR="0043117B" w:rsidRPr="00570F9C" w:rsidRDefault="00E74EAF" w:rsidP="004568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10014, м. Житомир, вул. Бориса </w:t>
            </w:r>
            <w:r w:rsidR="0043117B" w:rsidRPr="00570F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Лятошинського, 15-Б </w:t>
            </w:r>
          </w:p>
          <w:p w:rsidR="0043117B" w:rsidRPr="00570F9C" w:rsidRDefault="0043117B" w:rsidP="004568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F9C">
              <w:rPr>
                <w:rFonts w:ascii="Times New Roman" w:hAnsi="Times New Roman" w:cs="Times New Roman"/>
                <w:b/>
                <w:sz w:val="24"/>
                <w:szCs w:val="24"/>
              </w:rPr>
              <w:t>тел.(0412) 42-01-75</w:t>
            </w:r>
          </w:p>
          <w:p w:rsidR="0043117B" w:rsidRPr="00570F9C" w:rsidRDefault="0043117B" w:rsidP="004568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70F9C">
              <w:rPr>
                <w:rFonts w:ascii="Times New Roman" w:hAnsi="Times New Roman" w:cs="Times New Roman"/>
                <w:b/>
                <w:sz w:val="24"/>
                <w:szCs w:val="24"/>
              </w:rPr>
              <w:t>email</w:t>
            </w:r>
            <w:proofErr w:type="spellEnd"/>
            <w:r w:rsidRPr="00570F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hyperlink r:id="rId6" w:history="1">
              <w:r w:rsidRPr="00570F9C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reestr</w:t>
              </w:r>
              <w:r w:rsidRPr="00570F9C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@</w:t>
              </w:r>
              <w:r w:rsidRPr="00570F9C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zt-rada.gov.ua</w:t>
              </w:r>
            </w:hyperlink>
          </w:p>
          <w:p w:rsidR="0043117B" w:rsidRPr="00DE20A9" w:rsidRDefault="0043117B" w:rsidP="004568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17B" w:rsidRDefault="001701B2" w:rsidP="004568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r w:rsidR="0043117B">
              <w:rPr>
                <w:rFonts w:ascii="Times New Roman" w:hAnsi="Times New Roman" w:cs="Times New Roman"/>
                <w:sz w:val="24"/>
                <w:szCs w:val="24"/>
              </w:rPr>
              <w:t xml:space="preserve"> надання адміністративних послуг Житомирської міської ради: </w:t>
            </w:r>
          </w:p>
          <w:p w:rsidR="0043117B" w:rsidRDefault="00E74EAF" w:rsidP="004568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Адреса: </w:t>
            </w:r>
            <w:r w:rsidR="0043117B" w:rsidRPr="00570F9C">
              <w:rPr>
                <w:rFonts w:ascii="Times New Roman" w:hAnsi="Times New Roman" w:cs="Times New Roman"/>
                <w:b/>
                <w:sz w:val="24"/>
                <w:szCs w:val="24"/>
              </w:rPr>
              <w:t>10014, м.</w:t>
            </w:r>
            <w:r w:rsidR="004311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Житомир,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вул.</w:t>
            </w:r>
            <w:r w:rsidR="0043117B" w:rsidRPr="00570F9C">
              <w:rPr>
                <w:rFonts w:ascii="Times New Roman" w:hAnsi="Times New Roman" w:cs="Times New Roman"/>
                <w:b/>
                <w:sz w:val="24"/>
                <w:szCs w:val="24"/>
              </w:rPr>
              <w:t>Михайлівська</w:t>
            </w:r>
            <w:proofErr w:type="spellEnd"/>
            <w:r w:rsidR="0043117B" w:rsidRPr="00570F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4, </w:t>
            </w:r>
          </w:p>
          <w:p w:rsidR="0043117B" w:rsidRPr="00570F9C" w:rsidRDefault="0043117B" w:rsidP="004568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F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тел..47-06-15;47-46-69;47-46-68, </w:t>
            </w:r>
          </w:p>
          <w:p w:rsidR="0043117B" w:rsidRDefault="0043117B" w:rsidP="004568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70F9C">
              <w:rPr>
                <w:rFonts w:ascii="Times New Roman" w:hAnsi="Times New Roman" w:cs="Times New Roman"/>
                <w:b/>
                <w:sz w:val="24"/>
                <w:szCs w:val="24"/>
              </w:rPr>
              <w:t>email</w:t>
            </w:r>
            <w:proofErr w:type="spellEnd"/>
            <w:r w:rsidRPr="00570F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hyperlink r:id="rId7" w:history="1">
              <w:r w:rsidRPr="00570F9C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edo412@ukr.net</w:t>
              </w:r>
            </w:hyperlink>
            <w:r w:rsidRPr="00570F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hyperlink r:id="rId8" w:history="1">
              <w:r w:rsidR="00E74EAF" w:rsidRPr="00966789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administrator-cnap@ukr.net</w:t>
              </w:r>
            </w:hyperlink>
          </w:p>
          <w:p w:rsidR="00E74EAF" w:rsidRDefault="00E74EAF" w:rsidP="004568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4EAF" w:rsidRDefault="00E74EAF" w:rsidP="00E74E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Центр надання адміністративних послуг </w:t>
            </w:r>
            <w:r w:rsidRPr="00FE4948">
              <w:rPr>
                <w:rFonts w:ascii="Times New Roman" w:hAnsi="Times New Roman"/>
                <w:sz w:val="24"/>
                <w:szCs w:val="24"/>
              </w:rPr>
              <w:t>Житомирської міської ради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 формі «Прозорий офіс»</w:t>
            </w:r>
          </w:p>
          <w:p w:rsidR="00E74EAF" w:rsidRPr="00E74EAF" w:rsidRDefault="00E74EAF" w:rsidP="00E74EA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4EAF">
              <w:rPr>
                <w:rFonts w:ascii="Times New Roman" w:hAnsi="Times New Roman" w:cs="Times New Roman"/>
                <w:b/>
                <w:sz w:val="24"/>
                <w:szCs w:val="24"/>
              </w:rPr>
              <w:t>Адреса: 10009, м. Житомир, площа Польова, 8</w:t>
            </w:r>
          </w:p>
        </w:tc>
      </w:tr>
      <w:tr w:rsidR="0043117B" w:rsidRPr="009A03AA" w:rsidTr="001B6A7C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117B" w:rsidRPr="009A03AA" w:rsidRDefault="00937AC7" w:rsidP="001B6A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117B" w:rsidRPr="009A03AA" w:rsidRDefault="0043117B" w:rsidP="004568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Інформація щодо режиму роботи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117B" w:rsidRPr="00A55C2D" w:rsidRDefault="0043117B" w:rsidP="004568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понеділок,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вівторок, середа, 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четвер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 09:00 до 18:00</w:t>
            </w:r>
          </w:p>
          <w:p w:rsidR="0043117B" w:rsidRPr="00A55C2D" w:rsidRDefault="0043117B" w:rsidP="004568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п’ятниця: з 09:00 до 17:00</w:t>
            </w:r>
          </w:p>
          <w:p w:rsidR="0043117B" w:rsidRPr="009A03AA" w:rsidRDefault="0043117B" w:rsidP="004568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обідня перерва з 13:00 до 14:00</w:t>
            </w:r>
          </w:p>
          <w:p w:rsidR="0043117B" w:rsidRPr="009A03AA" w:rsidRDefault="0043117B" w:rsidP="004568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субота,неділя - вихідний</w:t>
            </w:r>
          </w:p>
        </w:tc>
      </w:tr>
      <w:tr w:rsidR="00415ABE" w:rsidRPr="009A03AA" w:rsidTr="001B6A7C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415ABE" w:rsidRPr="009A03AA" w:rsidRDefault="00415ABE" w:rsidP="001B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415ABE" w:rsidRPr="009A03AA" w:rsidTr="001B6A7C">
        <w:trPr>
          <w:trHeight w:val="1005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15ABE" w:rsidRPr="009A03AA" w:rsidRDefault="00937AC7" w:rsidP="001B6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415ABE" w:rsidRPr="009A03AA" w:rsidRDefault="00415ABE" w:rsidP="001B6A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Закони України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415ABE" w:rsidRPr="00E424FE" w:rsidRDefault="00415ABE" w:rsidP="001B6A7C">
            <w:pPr>
              <w:spacing w:after="0"/>
              <w:ind w:left="159" w:firstLine="17"/>
              <w:jc w:val="both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Закон України </w:t>
            </w:r>
            <w:r w:rsidR="003F5C64">
              <w:rPr>
                <w:rFonts w:ascii="Times New Roman" w:eastAsia="Times New Roman" w:hAnsi="Times New Roman" w:cs="Times New Roman"/>
                <w:sz w:val="24"/>
              </w:rPr>
              <w:t>«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>Про державну реєстрацію речових прав на нерухоме майно та їх обтяжень</w:t>
            </w:r>
            <w:r w:rsidR="003F5C64">
              <w:rPr>
                <w:rFonts w:ascii="Times New Roman" w:eastAsia="Times New Roman" w:hAnsi="Times New Roman" w:cs="Times New Roman"/>
                <w:sz w:val="24"/>
              </w:rPr>
              <w:t>»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від 01.07.2004 року </w:t>
            </w:r>
            <w:r w:rsidRPr="00E424FE">
              <w:rPr>
                <w:rFonts w:ascii="Times New Roman" w:hAnsi="Times New Roman" w:cs="Times New Roman"/>
                <w:sz w:val="24"/>
              </w:rPr>
              <w:t xml:space="preserve">            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>№ 1952-І</w:t>
            </w:r>
            <w:r w:rsidRPr="009A03AA">
              <w:rPr>
                <w:rFonts w:ascii="Times New Roman" w:eastAsia="Times New Roman" w:hAnsi="Times New Roman" w:cs="Times New Roman"/>
                <w:sz w:val="24"/>
                <w:lang w:val="en-US"/>
              </w:rPr>
              <w:t>V</w:t>
            </w:r>
            <w:r w:rsidRPr="00E424FE">
              <w:rPr>
                <w:rFonts w:ascii="Times New Roman" w:eastAsia="Times New Roman" w:hAnsi="Times New Roman" w:cs="Times New Roman"/>
                <w:sz w:val="24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п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>ідпункт 8 пункту «б» ч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астини 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>1 ст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атті 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38 Закону України </w:t>
            </w:r>
            <w:r w:rsidR="003F5C64">
              <w:rPr>
                <w:rFonts w:ascii="Times New Roman" w:eastAsia="Times New Roman" w:hAnsi="Times New Roman" w:cs="Times New Roman"/>
                <w:sz w:val="24"/>
              </w:rPr>
              <w:t>«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>Про місцеве самоврядування в Україні</w:t>
            </w:r>
            <w:r w:rsidR="003F5C64">
              <w:rPr>
                <w:rFonts w:ascii="Times New Roman" w:eastAsia="Times New Roman" w:hAnsi="Times New Roman" w:cs="Times New Roman"/>
                <w:sz w:val="24"/>
              </w:rPr>
              <w:t>»</w:t>
            </w:r>
            <w:r w:rsidRPr="00E424FE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415ABE" w:rsidRPr="009A03AA" w:rsidTr="001B6A7C">
        <w:trPr>
          <w:trHeight w:val="1943"/>
        </w:trPr>
        <w:tc>
          <w:tcPr>
            <w:tcW w:w="24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415ABE" w:rsidRPr="009A03AA" w:rsidRDefault="00937AC7" w:rsidP="001B6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51" w:type="pct"/>
            <w:gridSpan w:val="2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415ABE" w:rsidRPr="009A03AA" w:rsidRDefault="00415ABE" w:rsidP="001B6A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 Кабінету Міністрів</w:t>
            </w:r>
          </w:p>
        </w:tc>
        <w:tc>
          <w:tcPr>
            <w:tcW w:w="320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415ABE" w:rsidRPr="009A03AA" w:rsidRDefault="00415ABE" w:rsidP="001B6A7C">
            <w:pPr>
              <w:spacing w:after="0"/>
              <w:ind w:left="15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1B5EBB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r w:rsidR="001B5EBB" w:rsidRPr="001B5EBB">
              <w:rPr>
                <w:rFonts w:ascii="Times New Roman" w:hAnsi="Times New Roman" w:cs="Times New Roman"/>
                <w:sz w:val="24"/>
                <w:szCs w:val="24"/>
              </w:rPr>
              <w:t>надання інформації з Державного реєстру речових</w:t>
            </w:r>
            <w:r w:rsidR="001B5EBB">
              <w:rPr>
                <w:b/>
                <w:bCs/>
                <w:color w:val="333333"/>
                <w:sz w:val="32"/>
                <w:szCs w:val="32"/>
                <w:shd w:val="clear" w:color="auto" w:fill="FFFFFF"/>
              </w:rPr>
              <w:t xml:space="preserve"> </w:t>
            </w:r>
            <w:r w:rsidR="001B5EBB" w:rsidRPr="001B5EB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прав на нерухоме майно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, затверджений</w:t>
            </w:r>
            <w:r w:rsidRPr="00E424F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постановою Каб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інету Міністрів України від 25.12.</w:t>
            </w:r>
            <w:r w:rsidRPr="00E424F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2015 року № 1127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; </w:t>
            </w:r>
          </w:p>
          <w:p w:rsidR="00415ABE" w:rsidRDefault="00415ABE" w:rsidP="001B6A7C">
            <w:pPr>
              <w:spacing w:after="0"/>
              <w:ind w:left="15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Порядок ведення Державного реєстру речових прав на нерухоме майно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затверджений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остановою  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>Кабінету Міністрів України від 26.10.2011 року № 1141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415ABE" w:rsidRPr="009A03AA" w:rsidTr="001B6A7C">
        <w:trPr>
          <w:trHeight w:val="869"/>
        </w:trPr>
        <w:tc>
          <w:tcPr>
            <w:tcW w:w="242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5ABE" w:rsidRPr="009A03AA" w:rsidRDefault="00937AC7" w:rsidP="001B6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1" w:type="pct"/>
            <w:gridSpan w:val="2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5ABE" w:rsidRPr="009A03AA" w:rsidRDefault="00415ABE" w:rsidP="001B6A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320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5ABE" w:rsidRDefault="00415ABE" w:rsidP="001B6A7C">
            <w:pPr>
              <w:spacing w:after="0"/>
              <w:ind w:left="15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Наказ Міністерства юстиції України від 21 листопада 2016 року № 3276/5 «Про затвердження Вимог до оформлення заяв та рішень у сфері державної реєстрації речових прав на нерухоме майно та їх обтяжень» зареєстрований у Міністерстві юстиції України 21 листопада 2016 року за № 1504/29634;</w:t>
            </w:r>
          </w:p>
          <w:p w:rsidR="006C0EA5" w:rsidRPr="009A03AA" w:rsidRDefault="006C0EA5" w:rsidP="00375B93">
            <w:pPr>
              <w:pStyle w:val="a3"/>
              <w:tabs>
                <w:tab w:val="left" w:pos="217"/>
              </w:tabs>
              <w:spacing w:after="0"/>
              <w:ind w:left="159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15ABE" w:rsidRPr="009A03AA" w:rsidTr="001B6A7C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415ABE" w:rsidRPr="009A03AA" w:rsidRDefault="00415ABE" w:rsidP="001B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415ABE" w:rsidRPr="009A03AA" w:rsidTr="001B6A7C">
        <w:trPr>
          <w:trHeight w:val="123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15ABE" w:rsidRPr="009A03AA" w:rsidRDefault="00937AC7" w:rsidP="001B6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415ABE" w:rsidRPr="009E2814" w:rsidRDefault="00415ABE" w:rsidP="001B6A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814">
              <w:rPr>
                <w:rFonts w:ascii="Times New Roman" w:hAnsi="Times New Roman" w:cs="Times New Roman"/>
                <w:sz w:val="24"/>
                <w:szCs w:val="24"/>
              </w:rPr>
              <w:t>Підстава для отримання</w:t>
            </w:r>
          </w:p>
          <w:p w:rsidR="00415ABE" w:rsidRPr="009A03AA" w:rsidRDefault="00415ABE" w:rsidP="001B6A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814">
              <w:rPr>
                <w:rFonts w:ascii="Times New Roman" w:hAnsi="Times New Roman" w:cs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BE394D" w:rsidRPr="004F5EA7" w:rsidRDefault="004F5EA7" w:rsidP="00BE394D">
            <w:pPr>
              <w:pStyle w:val="a3"/>
              <w:spacing w:after="0"/>
              <w:ind w:left="8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F5EA7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="00BE394D" w:rsidRPr="004F5EA7">
              <w:rPr>
                <w:rFonts w:ascii="Times New Roman" w:eastAsia="Times New Roman" w:hAnsi="Times New Roman" w:cs="Times New Roman"/>
                <w:sz w:val="24"/>
              </w:rPr>
              <w:t xml:space="preserve"> електронній формі надається через веб-портал Мін’юсту, у тому числі з використанням сервісної послуги у формі прикладного програмного інтерфейсу Державного реєстру речових прав на нерухоме майно.</w:t>
            </w:r>
          </w:p>
          <w:p w:rsidR="00BE394D" w:rsidRDefault="00BE394D" w:rsidP="001B6A7C">
            <w:pPr>
              <w:pStyle w:val="a3"/>
              <w:spacing w:after="0"/>
              <w:ind w:left="8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15ABE" w:rsidRPr="009E2814" w:rsidRDefault="00ED51FB" w:rsidP="001B6A7C">
            <w:pPr>
              <w:pStyle w:val="a3"/>
              <w:spacing w:after="0"/>
              <w:ind w:left="8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Звернення</w:t>
            </w:r>
            <w:r w:rsidR="00415ABE" w:rsidRPr="009E2814">
              <w:rPr>
                <w:rFonts w:ascii="Times New Roman" w:eastAsia="Times New Roman" w:hAnsi="Times New Roman" w:cs="Times New Roman"/>
                <w:sz w:val="24"/>
              </w:rPr>
              <w:t xml:space="preserve"> заявника до суб’єкта державної реєстрації,</w:t>
            </w:r>
          </w:p>
          <w:p w:rsidR="00415ABE" w:rsidRPr="009E2814" w:rsidRDefault="00415ABE" w:rsidP="001B6A7C">
            <w:pPr>
              <w:pStyle w:val="a3"/>
              <w:spacing w:after="0"/>
              <w:ind w:left="8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E2814">
              <w:rPr>
                <w:rFonts w:ascii="Times New Roman" w:eastAsia="Times New Roman" w:hAnsi="Times New Roman" w:cs="Times New Roman"/>
                <w:sz w:val="24"/>
              </w:rPr>
              <w:t>державного реєстратора речових прав на нерухоме майно,</w:t>
            </w:r>
          </w:p>
          <w:p w:rsidR="00415ABE" w:rsidRPr="009E2814" w:rsidRDefault="00415ABE" w:rsidP="001B6A7C">
            <w:pPr>
              <w:pStyle w:val="a3"/>
              <w:spacing w:after="0"/>
              <w:ind w:left="8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E2814">
              <w:rPr>
                <w:rFonts w:ascii="Times New Roman" w:eastAsia="Times New Roman" w:hAnsi="Times New Roman" w:cs="Times New Roman"/>
                <w:sz w:val="24"/>
              </w:rPr>
              <w:t>фронт-офісу, визначених Законом України «Про державну</w:t>
            </w:r>
          </w:p>
          <w:p w:rsidR="00415ABE" w:rsidRDefault="00415ABE" w:rsidP="001B6A7C">
            <w:pPr>
              <w:pStyle w:val="a3"/>
              <w:spacing w:after="0"/>
              <w:ind w:left="8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E2814">
              <w:rPr>
                <w:rFonts w:ascii="Times New Roman" w:eastAsia="Times New Roman" w:hAnsi="Times New Roman" w:cs="Times New Roman"/>
                <w:sz w:val="24"/>
              </w:rPr>
              <w:t>реєстрацію речових прав на нерухоме майно та їх обтяжень»</w:t>
            </w:r>
            <w:r w:rsidR="008456C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8456C1" w:rsidRPr="00C103C8" w:rsidRDefault="008456C1" w:rsidP="00C103C8">
            <w:pPr>
              <w:pStyle w:val="a3"/>
              <w:spacing w:after="0"/>
              <w:ind w:left="81" w:firstLine="567"/>
              <w:jc w:val="both"/>
              <w:rPr>
                <w:rFonts w:ascii="Times New Roman" w:eastAsia="Times New Roman" w:hAnsi="Times New Roman" w:cs="Times New Roman"/>
                <w:i/>
                <w:u w:val="single"/>
              </w:rPr>
            </w:pPr>
            <w:r w:rsidRPr="00C103C8">
              <w:rPr>
                <w:rFonts w:ascii="Times New Roman" w:eastAsia="Times New Roman" w:hAnsi="Times New Roman" w:cs="Times New Roman"/>
                <w:i/>
                <w:u w:val="single"/>
              </w:rPr>
              <w:t>Під час формування та реєстр</w:t>
            </w:r>
            <w:r w:rsidR="004D4EB2">
              <w:rPr>
                <w:rFonts w:ascii="Times New Roman" w:eastAsia="Times New Roman" w:hAnsi="Times New Roman" w:cs="Times New Roman"/>
                <w:i/>
                <w:u w:val="single"/>
              </w:rPr>
              <w:t>ації заяви</w:t>
            </w:r>
            <w:r w:rsidRPr="00C103C8">
              <w:rPr>
                <w:rFonts w:ascii="Times New Roman" w:eastAsia="Times New Roman" w:hAnsi="Times New Roman" w:cs="Times New Roman"/>
                <w:i/>
                <w:u w:val="single"/>
              </w:rPr>
              <w:t xml:space="preserve"> уповноважена особа встановлює особу заявника.</w:t>
            </w:r>
          </w:p>
          <w:p w:rsidR="008456C1" w:rsidRPr="008456C1" w:rsidRDefault="008456C1" w:rsidP="004B1240">
            <w:pPr>
              <w:pStyle w:val="a3"/>
              <w:spacing w:after="0"/>
              <w:ind w:left="81" w:firstLine="567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8456C1">
              <w:rPr>
                <w:rFonts w:ascii="Times New Roman" w:eastAsia="Times New Roman" w:hAnsi="Times New Roman" w:cs="Times New Roman"/>
                <w:i/>
              </w:rPr>
              <w:t>Перевірка цивільної правоздатності та дієздатності фізичної особи - громадянина України здійснюється шляхом отримання відомостей про таку особу з Державного реєстру актів цивільного стану громадян. Перевірка цивільної правоздатності та дієздатності фізичної особи - іноземця або особи без громадянства здійснюється на підставі документа, що посвідчує його особу і є підставою для перебування в Україні.</w:t>
            </w:r>
          </w:p>
          <w:p w:rsidR="008456C1" w:rsidRPr="008456C1" w:rsidRDefault="008456C1" w:rsidP="004B1240">
            <w:pPr>
              <w:pStyle w:val="a3"/>
              <w:spacing w:after="0"/>
              <w:ind w:left="81" w:firstLine="567"/>
              <w:jc w:val="both"/>
              <w:rPr>
                <w:rFonts w:ascii="Times New Roman" w:eastAsia="Times New Roman" w:hAnsi="Times New Roman" w:cs="Times New Roman"/>
                <w:i/>
              </w:rPr>
            </w:pPr>
            <w:bookmarkStart w:id="1" w:name="n743"/>
            <w:bookmarkEnd w:id="1"/>
            <w:r w:rsidRPr="008456C1">
              <w:rPr>
                <w:rFonts w:ascii="Times New Roman" w:eastAsia="Times New Roman" w:hAnsi="Times New Roman" w:cs="Times New Roman"/>
                <w:i/>
              </w:rPr>
              <w:t xml:space="preserve">Перевірка цивільної правоздатності та дієздатності юридичної особи, зареєстрованої відповідно до законодавства України, здійснюється шляхом отримання з Єдиного державного реєстру юридичних осіб, фізичних осіб - підприємців та громадських формувань відомостей про таку особу, у тому числі про її установчі документи, та перевірки відповідності реєстраційної дії, яка вчиняється, обсягу її цивільної правоздатності та дієздатності. Перевірка цивільної правоздатності та дієздатності юридичної особи - нерезидента здійснюється на підставі документа, що підтверджує реєстрацію такої особи у країні її місцезнаходження (витяг із торговельного, банківського, судового реєстру тощо), та її установчих документів (їх копій), що легалізовані (консульська легалізація чи проставлення </w:t>
            </w:r>
            <w:proofErr w:type="spellStart"/>
            <w:r w:rsidRPr="008456C1">
              <w:rPr>
                <w:rFonts w:ascii="Times New Roman" w:eastAsia="Times New Roman" w:hAnsi="Times New Roman" w:cs="Times New Roman"/>
                <w:i/>
              </w:rPr>
              <w:t>апостиля</w:t>
            </w:r>
            <w:proofErr w:type="spellEnd"/>
            <w:r w:rsidRPr="008456C1">
              <w:rPr>
                <w:rFonts w:ascii="Times New Roman" w:eastAsia="Times New Roman" w:hAnsi="Times New Roman" w:cs="Times New Roman"/>
                <w:i/>
              </w:rPr>
              <w:t>) в установленому законодавством порядку, якщо інше не встановлено чинними міжнародними договорами України, згода на обов’язковість яких надана Верховною Радою України.</w:t>
            </w:r>
          </w:p>
          <w:p w:rsidR="002D4D02" w:rsidRPr="002D4D02" w:rsidRDefault="002D4D02" w:rsidP="002D4D02">
            <w:pPr>
              <w:pStyle w:val="a3"/>
              <w:spacing w:after="0"/>
              <w:ind w:left="81" w:firstLine="567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2D4D02">
              <w:rPr>
                <w:rFonts w:ascii="Times New Roman" w:eastAsia="Times New Roman" w:hAnsi="Times New Roman" w:cs="Times New Roman"/>
                <w:i/>
              </w:rPr>
              <w:t xml:space="preserve">У разі подачі документів на державну реєстрацію </w:t>
            </w:r>
            <w:r w:rsidRPr="002D4D02">
              <w:rPr>
                <w:rFonts w:ascii="Times New Roman" w:eastAsia="Times New Roman" w:hAnsi="Times New Roman" w:cs="Times New Roman"/>
                <w:i/>
              </w:rPr>
              <w:lastRenderedPageBreak/>
              <w:t>уповноваженою на те особою встановлюється обсяг повноважень такої особи на підставі документа, що підтверджує її повноваження діяти від імені іншої особи.</w:t>
            </w:r>
          </w:p>
          <w:p w:rsidR="002D4D02" w:rsidRPr="002D4D02" w:rsidRDefault="002D4D02" w:rsidP="002D4D02">
            <w:pPr>
              <w:pStyle w:val="a3"/>
              <w:spacing w:after="0"/>
              <w:ind w:left="81" w:firstLine="567"/>
              <w:jc w:val="both"/>
              <w:rPr>
                <w:rFonts w:ascii="Times New Roman" w:eastAsia="Times New Roman" w:hAnsi="Times New Roman" w:cs="Times New Roman"/>
                <w:i/>
              </w:rPr>
            </w:pPr>
            <w:bookmarkStart w:id="2" w:name="n745"/>
            <w:bookmarkEnd w:id="2"/>
            <w:r w:rsidRPr="002D4D02">
              <w:rPr>
                <w:rFonts w:ascii="Times New Roman" w:eastAsia="Times New Roman" w:hAnsi="Times New Roman" w:cs="Times New Roman"/>
                <w:i/>
              </w:rPr>
              <w:t>Для цілей проведення реєстраційних дій документом, що підтверджує повноваження діяти від імені іншої особи, є документ, що підтверджує повноваження законного представника особи, нотаріально посвідчена довіреність або відомості з Єдиного державного реєстру юридичних осіб, фізичних осіб - підприємців та громадських формувань про особу, уповноважену діяти від імені юридичної особи.</w:t>
            </w:r>
          </w:p>
          <w:p w:rsidR="008456C1" w:rsidRPr="0031281F" w:rsidRDefault="002D4D02" w:rsidP="0031281F">
            <w:pPr>
              <w:pStyle w:val="a3"/>
              <w:spacing w:after="0"/>
              <w:ind w:left="81" w:firstLine="567"/>
              <w:jc w:val="both"/>
              <w:rPr>
                <w:rFonts w:ascii="Times New Roman" w:eastAsia="Times New Roman" w:hAnsi="Times New Roman" w:cs="Times New Roman"/>
                <w:i/>
              </w:rPr>
            </w:pPr>
            <w:bookmarkStart w:id="3" w:name="n746"/>
            <w:bookmarkEnd w:id="3"/>
            <w:r w:rsidRPr="002D4D02">
              <w:rPr>
                <w:rFonts w:ascii="Times New Roman" w:eastAsia="Times New Roman" w:hAnsi="Times New Roman" w:cs="Times New Roman"/>
                <w:i/>
              </w:rPr>
              <w:t>Дійсність довіреності, нотаріально посвідченої відповідно до законодавства України, перевіряється за допомогою Єдиного реєстру довіреностей.</w:t>
            </w:r>
          </w:p>
        </w:tc>
      </w:tr>
      <w:tr w:rsidR="00415ABE" w:rsidRPr="009A03AA" w:rsidTr="001B6A7C">
        <w:trPr>
          <w:trHeight w:val="2195"/>
        </w:trPr>
        <w:tc>
          <w:tcPr>
            <w:tcW w:w="24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415ABE" w:rsidRPr="009A03AA" w:rsidRDefault="00937AC7" w:rsidP="001B6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519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415ABE" w:rsidRPr="009E2814" w:rsidRDefault="00415ABE" w:rsidP="001B6A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814">
              <w:rPr>
                <w:rFonts w:ascii="Times New Roman" w:hAnsi="Times New Roman" w:cs="Times New Roman"/>
                <w:sz w:val="24"/>
                <w:szCs w:val="24"/>
              </w:rPr>
              <w:t>Вичерпний перелік</w:t>
            </w:r>
            <w:r w:rsidR="00ED51FB">
              <w:rPr>
                <w:rFonts w:ascii="Times New Roman" w:hAnsi="Times New Roman" w:cs="Times New Roman"/>
                <w:sz w:val="24"/>
                <w:szCs w:val="24"/>
              </w:rPr>
              <w:t xml:space="preserve"> доку</w:t>
            </w:r>
            <w:r w:rsidR="004B3C3A">
              <w:rPr>
                <w:rFonts w:ascii="Times New Roman" w:hAnsi="Times New Roman" w:cs="Times New Roman"/>
                <w:sz w:val="24"/>
                <w:szCs w:val="24"/>
              </w:rPr>
              <w:t xml:space="preserve">ментів, необхідних для </w:t>
            </w:r>
            <w:r w:rsidR="001B5EBB">
              <w:rPr>
                <w:rFonts w:ascii="Times New Roman" w:hAnsi="Times New Roman" w:cs="Times New Roman"/>
                <w:sz w:val="24"/>
                <w:szCs w:val="24"/>
              </w:rPr>
              <w:t>отримання інформації з Державного реєстру прав</w:t>
            </w:r>
          </w:p>
          <w:p w:rsidR="00415ABE" w:rsidRPr="009A03AA" w:rsidRDefault="00415ABE" w:rsidP="001B6A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375B93" w:rsidRPr="00375B93" w:rsidRDefault="00375B93" w:rsidP="00375B93">
            <w:pPr>
              <w:pStyle w:val="a3"/>
              <w:spacing w:after="0"/>
              <w:ind w:left="8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75B93">
              <w:rPr>
                <w:rFonts w:ascii="Times New Roman" w:eastAsia="Times New Roman" w:hAnsi="Times New Roman" w:cs="Times New Roman"/>
                <w:sz w:val="24"/>
              </w:rPr>
              <w:t>Для фізичних та юридичних осіб інформація за об’єктом нерухомого майна та суб’єктом речового права надається в електронній формі через офіційний веб-сайт Міністерства юстиції України, за умови ідентифікації такої особи (фізичної або юридичної) з використанням електронного цифрового підпису чи іншого альтернативного засобу ідентифікації особи, або в паперовій формі.</w:t>
            </w:r>
            <w:bookmarkStart w:id="4" w:name="n615"/>
            <w:bookmarkStart w:id="5" w:name="n339"/>
            <w:bookmarkEnd w:id="4"/>
            <w:bookmarkEnd w:id="5"/>
          </w:p>
          <w:p w:rsidR="00375B93" w:rsidRPr="00375B93" w:rsidRDefault="00375B93" w:rsidP="00375B93">
            <w:pPr>
              <w:pStyle w:val="a3"/>
              <w:spacing w:after="0"/>
              <w:ind w:left="8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75B93">
              <w:rPr>
                <w:rFonts w:ascii="Times New Roman" w:eastAsia="Times New Roman" w:hAnsi="Times New Roman" w:cs="Times New Roman"/>
                <w:sz w:val="24"/>
              </w:rPr>
              <w:t>Інформація про зареєстровані права та їх обтяження, отримана в електронній чи паперовій формі за допомогою програмного забезпечення Державного реєстру прав, має однакову юридичну силу та використовується відповідно до законодавства.</w:t>
            </w:r>
          </w:p>
          <w:p w:rsidR="00375B93" w:rsidRPr="00D20419" w:rsidRDefault="00375B93" w:rsidP="00D20419">
            <w:pPr>
              <w:pStyle w:val="a3"/>
              <w:spacing w:after="0"/>
              <w:ind w:left="8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bookmarkStart w:id="6" w:name="n340"/>
            <w:bookmarkEnd w:id="6"/>
            <w:r w:rsidRPr="00375B93">
              <w:rPr>
                <w:rFonts w:ascii="Times New Roman" w:eastAsia="Times New Roman" w:hAnsi="Times New Roman" w:cs="Times New Roman"/>
                <w:sz w:val="24"/>
              </w:rPr>
              <w:t>Інформація з Державного реєстру прав не надається фізичним та юридичним особам у разі невнесення плати за надання інформації або внесення її не в повному обсязі.</w:t>
            </w:r>
          </w:p>
          <w:p w:rsidR="00D20419" w:rsidRPr="00D20419" w:rsidRDefault="00D20419" w:rsidP="00D20419">
            <w:pPr>
              <w:pStyle w:val="a3"/>
              <w:spacing w:after="0"/>
              <w:ind w:left="8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20419">
              <w:rPr>
                <w:rFonts w:ascii="Times New Roman" w:eastAsia="Times New Roman" w:hAnsi="Times New Roman" w:cs="Times New Roman"/>
                <w:sz w:val="24"/>
              </w:rPr>
              <w:t>Надавач інформації з Державного реєстру прав встановлює особу, що звернулася за отриманням інформації з Державного реєстру прав, на підставі передбаченого </w:t>
            </w:r>
            <w:hyperlink r:id="rId9" w:tgtFrame="_blank" w:history="1">
              <w:r w:rsidRPr="00D20419">
                <w:rPr>
                  <w:rFonts w:ascii="Times New Roman" w:eastAsia="Times New Roman" w:hAnsi="Times New Roman" w:cs="Times New Roman"/>
                  <w:sz w:val="24"/>
                </w:rPr>
                <w:t>Законом України</w:t>
              </w:r>
            </w:hyperlink>
            <w:r w:rsidR="006430D2">
              <w:rPr>
                <w:rFonts w:ascii="Times New Roman" w:eastAsia="Times New Roman" w:hAnsi="Times New Roman" w:cs="Times New Roman"/>
                <w:sz w:val="24"/>
              </w:rPr>
              <w:t> «</w:t>
            </w:r>
            <w:r w:rsidRPr="00D20419">
              <w:rPr>
                <w:rFonts w:ascii="Times New Roman" w:eastAsia="Times New Roman" w:hAnsi="Times New Roman" w:cs="Times New Roman"/>
                <w:sz w:val="24"/>
              </w:rPr>
              <w:t>Про Єдиний державний демографічний реєстр та документи, що підтверджують громадянство України, посвідчують</w:t>
            </w:r>
            <w:r w:rsidR="006430D2">
              <w:rPr>
                <w:rFonts w:ascii="Times New Roman" w:eastAsia="Times New Roman" w:hAnsi="Times New Roman" w:cs="Times New Roman"/>
                <w:sz w:val="24"/>
              </w:rPr>
              <w:t xml:space="preserve"> особу чи її спеціальний статус»</w:t>
            </w:r>
            <w:r w:rsidRPr="00D20419">
              <w:rPr>
                <w:rFonts w:ascii="Times New Roman" w:eastAsia="Times New Roman" w:hAnsi="Times New Roman" w:cs="Times New Roman"/>
                <w:sz w:val="24"/>
              </w:rPr>
              <w:t xml:space="preserve"> документа, який посвідчує таку особу, відомості про що вносяться до Державного реєстру прав.</w:t>
            </w:r>
          </w:p>
          <w:p w:rsidR="00D20419" w:rsidRPr="00D20419" w:rsidRDefault="00D20419" w:rsidP="00D20419">
            <w:pPr>
              <w:pStyle w:val="a3"/>
              <w:spacing w:after="0"/>
              <w:ind w:left="8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bookmarkStart w:id="7" w:name="n1053"/>
            <w:bookmarkEnd w:id="7"/>
            <w:r w:rsidRPr="00D20419">
              <w:rPr>
                <w:rFonts w:ascii="Times New Roman" w:eastAsia="Times New Roman" w:hAnsi="Times New Roman" w:cs="Times New Roman"/>
                <w:sz w:val="24"/>
              </w:rPr>
              <w:t>У разі коли такою особою є іноземець, документом, що посвідчує його особу, є паспортний документ іноземця або інший документ, що посвідчує особу іноземця.</w:t>
            </w:r>
          </w:p>
          <w:p w:rsidR="00415ABE" w:rsidRPr="00D20419" w:rsidRDefault="00415ABE" w:rsidP="001701B2">
            <w:pPr>
              <w:pStyle w:val="a3"/>
              <w:spacing w:after="0"/>
              <w:ind w:left="8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415ABE" w:rsidRPr="009A03AA" w:rsidTr="001B6A7C">
        <w:trPr>
          <w:trHeight w:val="204"/>
        </w:trPr>
        <w:tc>
          <w:tcPr>
            <w:tcW w:w="242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5ABE" w:rsidRPr="009A03AA" w:rsidRDefault="00937AC7" w:rsidP="001B6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1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5ABE" w:rsidRPr="009E2814" w:rsidRDefault="00415ABE" w:rsidP="001B6A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814">
              <w:rPr>
                <w:rFonts w:ascii="Times New Roman" w:hAnsi="Times New Roman" w:cs="Times New Roman"/>
                <w:sz w:val="24"/>
                <w:szCs w:val="24"/>
              </w:rPr>
              <w:t>Спосіб подання документів,</w:t>
            </w:r>
          </w:p>
          <w:p w:rsidR="00415ABE" w:rsidRPr="009E2814" w:rsidRDefault="00415ABE" w:rsidP="001B6A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814">
              <w:rPr>
                <w:rFonts w:ascii="Times New Roman" w:hAnsi="Times New Roman" w:cs="Times New Roman"/>
                <w:sz w:val="24"/>
                <w:szCs w:val="24"/>
              </w:rPr>
              <w:t>необхідних для отримання</w:t>
            </w:r>
          </w:p>
          <w:p w:rsidR="00415ABE" w:rsidRPr="009A03AA" w:rsidRDefault="00415ABE" w:rsidP="001B6A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814">
              <w:rPr>
                <w:rFonts w:ascii="Times New Roman" w:hAnsi="Times New Roman" w:cs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3239" w:type="pct"/>
            <w:gridSpan w:val="2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E36B7" w:rsidRPr="000E36B7" w:rsidRDefault="000E36B7" w:rsidP="000E36B7">
            <w:pPr>
              <w:pStyle w:val="a3"/>
              <w:spacing w:after="0"/>
              <w:ind w:left="8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bookmarkStart w:id="8" w:name="n500"/>
            <w:bookmarkEnd w:id="8"/>
            <w:r w:rsidRPr="000E36B7">
              <w:rPr>
                <w:rFonts w:ascii="Times New Roman" w:eastAsia="Times New Roman" w:hAnsi="Times New Roman" w:cs="Times New Roman"/>
                <w:sz w:val="24"/>
              </w:rPr>
              <w:t>Інформація з Державного реєстру прав у паперовій формі надається надавачем інформації з Державного реєстру прав.</w:t>
            </w:r>
          </w:p>
          <w:p w:rsidR="000E36B7" w:rsidRPr="000E36B7" w:rsidRDefault="000E36B7" w:rsidP="000E36B7">
            <w:pPr>
              <w:pStyle w:val="a3"/>
              <w:spacing w:after="0"/>
              <w:ind w:left="8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bookmarkStart w:id="9" w:name="n1023"/>
            <w:bookmarkEnd w:id="9"/>
            <w:r w:rsidRPr="000E36B7">
              <w:rPr>
                <w:rFonts w:ascii="Times New Roman" w:eastAsia="Times New Roman" w:hAnsi="Times New Roman" w:cs="Times New Roman"/>
                <w:sz w:val="24"/>
              </w:rPr>
              <w:t>Інформація з Державного реєстру прав в електронній формі надається автоматично програмними засобами ведення Реєстру через веб-портал Мін’юсту, у тому числі з використанням сервісної послуги у формі прикладного програмного інтерфейсу Реєстру.</w:t>
            </w:r>
          </w:p>
          <w:p w:rsidR="0010604F" w:rsidRPr="000E36B7" w:rsidRDefault="0010604F" w:rsidP="000E36B7">
            <w:pPr>
              <w:pStyle w:val="a3"/>
              <w:spacing w:after="0"/>
              <w:ind w:left="8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A6D32" w:rsidRPr="00FE7708" w:rsidRDefault="00DA6D32" w:rsidP="0010604F">
            <w:pPr>
              <w:pStyle w:val="a3"/>
              <w:spacing w:after="0"/>
              <w:ind w:left="81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</w:tr>
      <w:tr w:rsidR="00415ABE" w:rsidRPr="00A9063D" w:rsidTr="001B6A7C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5ABE" w:rsidRPr="009A03AA" w:rsidRDefault="00937AC7" w:rsidP="001B6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5ABE" w:rsidRPr="009E2814" w:rsidRDefault="00415ABE" w:rsidP="001B6A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814">
              <w:rPr>
                <w:rFonts w:ascii="Times New Roman" w:hAnsi="Times New Roman" w:cs="Times New Roman"/>
                <w:sz w:val="24"/>
                <w:szCs w:val="24"/>
              </w:rPr>
              <w:t>Платність (безоплатність)</w:t>
            </w:r>
          </w:p>
          <w:p w:rsidR="00415ABE" w:rsidRPr="009E2814" w:rsidRDefault="00415ABE" w:rsidP="001B6A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814">
              <w:rPr>
                <w:rFonts w:ascii="Times New Roman" w:hAnsi="Times New Roman" w:cs="Times New Roman"/>
                <w:sz w:val="24"/>
                <w:szCs w:val="24"/>
              </w:rPr>
              <w:t>надання адміністративної</w:t>
            </w:r>
          </w:p>
          <w:p w:rsidR="00415ABE" w:rsidRPr="009A03AA" w:rsidRDefault="00415ABE" w:rsidP="001B6A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814">
              <w:rPr>
                <w:rFonts w:ascii="Times New Roman" w:hAnsi="Times New Roman" w:cs="Times New Roman"/>
                <w:sz w:val="24"/>
                <w:szCs w:val="24"/>
              </w:rPr>
              <w:t>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31EEB" w:rsidRDefault="00531EEB" w:rsidP="00236C9F">
            <w:pPr>
              <w:pStyle w:val="a3"/>
              <w:spacing w:after="0"/>
              <w:ind w:left="8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31EEB">
              <w:rPr>
                <w:rFonts w:ascii="Times New Roman" w:eastAsia="Times New Roman" w:hAnsi="Times New Roman" w:cs="Times New Roman"/>
                <w:sz w:val="24"/>
              </w:rPr>
              <w:t>Інформація з Державного реєстру прав не надається фізичним та юридичним особам у разі невнесення плати за надання інформації або внесення її не в повному обсязі.</w:t>
            </w:r>
          </w:p>
          <w:p w:rsidR="00415ABE" w:rsidRPr="00236C9F" w:rsidRDefault="00415ABE" w:rsidP="00845AF0">
            <w:pPr>
              <w:pStyle w:val="a3"/>
              <w:spacing w:after="0"/>
              <w:ind w:left="8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6C9F">
              <w:rPr>
                <w:rFonts w:ascii="Times New Roman" w:eastAsia="Times New Roman" w:hAnsi="Times New Roman" w:cs="Times New Roman"/>
                <w:sz w:val="24"/>
              </w:rPr>
              <w:t>Адміністративна послуга надається платно</w:t>
            </w:r>
            <w:r w:rsidR="00845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236C9F" w:rsidRDefault="00236C9F" w:rsidP="00236C9F">
            <w:pPr>
              <w:pStyle w:val="a3"/>
              <w:spacing w:after="0"/>
              <w:ind w:left="8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6C9F">
              <w:rPr>
                <w:rFonts w:ascii="Times New Roman" w:eastAsia="Times New Roman" w:hAnsi="Times New Roman" w:cs="Times New Roman"/>
                <w:sz w:val="24"/>
              </w:rPr>
              <w:t>У разі обрання особою варіанта отримання інформації з Державного реєстру прав про зареєстровані речові права в цілому щодо суб’єкта речового права, обтяження адміністративний збір справляється в установленому законом розмірі з розрахунку за кожні 25 сторінок інформації.</w:t>
            </w:r>
          </w:p>
          <w:p w:rsidR="00A9063D" w:rsidRPr="00A9063D" w:rsidRDefault="00A9063D" w:rsidP="00236C9F">
            <w:pPr>
              <w:pStyle w:val="a3"/>
              <w:spacing w:after="0"/>
              <w:ind w:left="8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9063D">
              <w:rPr>
                <w:rFonts w:ascii="Times New Roman" w:eastAsia="Times New Roman" w:hAnsi="Times New Roman" w:cs="Times New Roman"/>
                <w:sz w:val="24"/>
              </w:rPr>
              <w:t>У разі надання інформації про відсутність зареєстрованих речових прав на нерухоме майно та їх обтяжень у Державному реєстрі прав та його невід’ємній архівній складовій частині адміністративний збір за надання інформації не повертається.</w:t>
            </w:r>
          </w:p>
        </w:tc>
      </w:tr>
      <w:tr w:rsidR="00415ABE" w:rsidRPr="009A03AA" w:rsidTr="001B6A7C">
        <w:trPr>
          <w:trHeight w:val="638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415ABE" w:rsidRPr="009A03AA" w:rsidRDefault="00415ABE" w:rsidP="001B6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37A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415ABE" w:rsidRPr="009A03AA" w:rsidRDefault="00415ABE" w:rsidP="001B6A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0E36B7" w:rsidRDefault="000518F7" w:rsidP="000518F7">
            <w:pPr>
              <w:spacing w:after="0"/>
              <w:ind w:left="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8F7">
              <w:rPr>
                <w:rFonts w:ascii="Times New Roman" w:hAnsi="Times New Roman" w:cs="Times New Roman"/>
                <w:sz w:val="24"/>
                <w:szCs w:val="24"/>
              </w:rPr>
              <w:t>Надання інформації з Державного реєстру прав у електронній формі здійснюється в режимі реального часу.</w:t>
            </w:r>
          </w:p>
          <w:p w:rsidR="000E36B7" w:rsidRDefault="006920EF" w:rsidP="006920EF">
            <w:pPr>
              <w:spacing w:after="0"/>
              <w:ind w:left="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Надання інформації у паперовій формі здійснюється у де</w:t>
            </w:r>
            <w:r w:rsidR="00744341">
              <w:rPr>
                <w:rFonts w:ascii="Times New Roman" w:hAnsi="Times New Roman" w:cs="Times New Roman"/>
                <w:sz w:val="24"/>
                <w:szCs w:val="24"/>
              </w:rPr>
              <w:t>нь реєстрації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заяви Державному реєстрі прав.</w:t>
            </w:r>
          </w:p>
          <w:p w:rsidR="006920EF" w:rsidRDefault="006920EF" w:rsidP="006920EF">
            <w:pPr>
              <w:spacing w:after="0"/>
              <w:ind w:left="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ABE" w:rsidRPr="00522C44" w:rsidRDefault="001F2E46" w:rsidP="001F2E46">
            <w:pPr>
              <w:spacing w:after="0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u w:val="single"/>
              </w:rPr>
            </w:pPr>
            <w:r w:rsidRPr="00522C4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u w:val="single"/>
              </w:rPr>
              <w:t>С</w:t>
            </w:r>
            <w:r w:rsidR="00415ABE" w:rsidRPr="00522C4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u w:val="single"/>
              </w:rPr>
              <w:t>корочені строки н</w:t>
            </w:r>
            <w:r w:rsidR="000E36B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u w:val="single"/>
              </w:rPr>
              <w:t>адання адміністративної послуги не передбачено.</w:t>
            </w:r>
          </w:p>
          <w:p w:rsidR="00415ABE" w:rsidRPr="009A03AA" w:rsidRDefault="00415ABE" w:rsidP="001B6A7C">
            <w:pPr>
              <w:spacing w:after="0"/>
              <w:ind w:left="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ABE" w:rsidRPr="009A03AA" w:rsidTr="001B6A7C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5ABE" w:rsidRPr="009A03AA" w:rsidRDefault="00415ABE" w:rsidP="001B6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0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5ABE" w:rsidRPr="009A03AA" w:rsidRDefault="00415ABE" w:rsidP="001B6A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15ABE" w:rsidRPr="009A03AA" w:rsidRDefault="008161E6" w:rsidP="00531EE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1EEB">
              <w:rPr>
                <w:rFonts w:ascii="Times New Roman" w:hAnsi="Times New Roman" w:cs="Times New Roman"/>
                <w:sz w:val="24"/>
                <w:szCs w:val="24"/>
              </w:rPr>
              <w:t>Надання інформації з Державного реєстру прав.</w:t>
            </w:r>
          </w:p>
        </w:tc>
      </w:tr>
      <w:tr w:rsidR="00415ABE" w:rsidRPr="009A03AA" w:rsidTr="001B6A7C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5ABE" w:rsidRPr="009A03AA" w:rsidRDefault="00415ABE" w:rsidP="001B6A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0D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5ABE" w:rsidRPr="009A03AA" w:rsidRDefault="00415ABE" w:rsidP="001B6A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Способи отримання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відповіді (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результату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0067F" w:rsidRPr="00A9063D" w:rsidRDefault="0090067F" w:rsidP="00A9063D">
            <w:pPr>
              <w:pStyle w:val="a3"/>
              <w:spacing w:after="0"/>
              <w:ind w:left="8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9063D">
              <w:rPr>
                <w:rFonts w:ascii="Times New Roman" w:eastAsia="Times New Roman" w:hAnsi="Times New Roman" w:cs="Times New Roman"/>
                <w:sz w:val="24"/>
              </w:rPr>
              <w:t>Інформація про зареєстровані права та їх обтяження, отримана в електронній чи паперовій формі за допомогою програмного забезпечення Державного реєстру прав, має однакову юридичну силу та використовується відповідно до законодавства.</w:t>
            </w:r>
          </w:p>
          <w:p w:rsidR="00415ABE" w:rsidRPr="00A9063D" w:rsidRDefault="00A9063D" w:rsidP="00A9063D">
            <w:pPr>
              <w:pStyle w:val="a3"/>
              <w:spacing w:after="0"/>
              <w:ind w:left="8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9063D">
              <w:rPr>
                <w:rFonts w:ascii="Times New Roman" w:eastAsia="Times New Roman" w:hAnsi="Times New Roman" w:cs="Times New Roman"/>
                <w:sz w:val="24"/>
              </w:rPr>
              <w:t>Інформація з Державного реєстру прав у паперовій формі надається на аркушах паперу форматом А4 (210 х 297 міліметрів) без використання спеціальних бланків, проставлення підпису надавачем інформації з Державного реєстру прав та/або печатки.</w:t>
            </w:r>
          </w:p>
          <w:p w:rsidR="00A9063D" w:rsidRPr="00D60D90" w:rsidRDefault="00A9063D" w:rsidP="00A9063D">
            <w:pPr>
              <w:pStyle w:val="a3"/>
              <w:spacing w:after="0"/>
              <w:ind w:left="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63D">
              <w:rPr>
                <w:rFonts w:ascii="Times New Roman" w:eastAsia="Times New Roman" w:hAnsi="Times New Roman" w:cs="Times New Roman"/>
                <w:sz w:val="24"/>
              </w:rPr>
              <w:t>Інформація з Державного реєстру прав у паперовій формі надається надавачем інформації з Державного реєстру прав.</w:t>
            </w:r>
          </w:p>
        </w:tc>
      </w:tr>
    </w:tbl>
    <w:p w:rsidR="00436B39" w:rsidRDefault="00436B39" w:rsidP="004E10CD">
      <w:pPr>
        <w:spacing w:line="240" w:lineRule="auto"/>
        <w:rPr>
          <w:rFonts w:ascii="Times New Roman" w:hAnsi="Times New Roman"/>
          <w:sz w:val="24"/>
          <w:szCs w:val="24"/>
        </w:rPr>
      </w:pPr>
      <w:bookmarkStart w:id="10" w:name="n43"/>
      <w:bookmarkEnd w:id="10"/>
    </w:p>
    <w:p w:rsidR="00622858" w:rsidRDefault="00622858" w:rsidP="004E10C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22858" w:rsidRDefault="00622858" w:rsidP="004E10C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A5685" w:rsidRDefault="000A5685" w:rsidP="004E10C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A5685" w:rsidRDefault="000A5685" w:rsidP="004E10C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A5685" w:rsidRDefault="000A5685" w:rsidP="004E10C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A5685" w:rsidRDefault="000A5685" w:rsidP="004E10C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A5685" w:rsidRDefault="000A5685" w:rsidP="004E10C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C0EA5" w:rsidRDefault="006C0EA5" w:rsidP="006C0EA5">
      <w:pPr>
        <w:spacing w:line="240" w:lineRule="auto"/>
        <w:ind w:left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ЗАТВЕРДЖЕНО</w:t>
      </w:r>
    </w:p>
    <w:p w:rsidR="006C0EA5" w:rsidRPr="00F0218F" w:rsidRDefault="006C0EA5" w:rsidP="006C0EA5">
      <w:pPr>
        <w:spacing w:after="0" w:line="240" w:lineRule="auto"/>
        <w:ind w:left="5954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Наказ департаменту реєстрації Житомирської міської ради від </w:t>
      </w:r>
      <w:r w:rsidR="000A5685">
        <w:rPr>
          <w:rFonts w:ascii="Times New Roman" w:hAnsi="Times New Roman"/>
          <w:sz w:val="24"/>
          <w:szCs w:val="24"/>
        </w:rPr>
        <w:t>10.12.20</w:t>
      </w:r>
      <w:r w:rsidR="000A5685" w:rsidRPr="00F0218F">
        <w:rPr>
          <w:rFonts w:ascii="Times New Roman" w:hAnsi="Times New Roman"/>
          <w:sz w:val="24"/>
          <w:szCs w:val="24"/>
          <w:lang w:val="ru-RU"/>
        </w:rPr>
        <w:t>20</w:t>
      </w:r>
      <w:r w:rsidR="000A5685">
        <w:rPr>
          <w:rFonts w:ascii="Times New Roman" w:hAnsi="Times New Roman"/>
          <w:sz w:val="24"/>
          <w:szCs w:val="24"/>
        </w:rPr>
        <w:t xml:space="preserve"> № 17</w:t>
      </w:r>
      <w:bookmarkStart w:id="11" w:name="_GoBack"/>
      <w:bookmarkEnd w:id="11"/>
    </w:p>
    <w:p w:rsidR="006C0EA5" w:rsidRDefault="006C0EA5" w:rsidP="006C0EA5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6C0EA5" w:rsidRPr="009F320C" w:rsidRDefault="006C0EA5" w:rsidP="006C0EA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F320C">
        <w:rPr>
          <w:rFonts w:ascii="Times New Roman" w:hAnsi="Times New Roman"/>
          <w:b/>
          <w:sz w:val="26"/>
          <w:szCs w:val="26"/>
        </w:rPr>
        <w:t xml:space="preserve">ТЕХНОЛОГІЧНА КАРТКА </w:t>
      </w:r>
    </w:p>
    <w:p w:rsidR="006C0EA5" w:rsidRPr="009F320C" w:rsidRDefault="006C0EA5" w:rsidP="0078178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F320C">
        <w:rPr>
          <w:rFonts w:ascii="Times New Roman" w:hAnsi="Times New Roman"/>
          <w:b/>
          <w:sz w:val="26"/>
          <w:szCs w:val="26"/>
        </w:rPr>
        <w:t xml:space="preserve">адміністративної послуги з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81782">
        <w:rPr>
          <w:rFonts w:ascii="Times New Roman" w:hAnsi="Times New Roman" w:cs="Times New Roman"/>
          <w:b/>
          <w:sz w:val="26"/>
          <w:szCs w:val="26"/>
        </w:rPr>
        <w:t xml:space="preserve">надання інформації з Державного реєстру </w:t>
      </w:r>
      <w:r w:rsidR="00781782" w:rsidRPr="009A03AA">
        <w:rPr>
          <w:rFonts w:ascii="Times New Roman" w:hAnsi="Times New Roman" w:cs="Times New Roman"/>
          <w:b/>
          <w:sz w:val="26"/>
          <w:szCs w:val="26"/>
        </w:rPr>
        <w:t>речових прав на нерухоме майно</w:t>
      </w:r>
    </w:p>
    <w:p w:rsidR="006C0EA5" w:rsidRPr="00E30FA0" w:rsidRDefault="006C0EA5" w:rsidP="006C0E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94114" w:rsidRDefault="006C0EA5" w:rsidP="00A941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E30FA0">
        <w:rPr>
          <w:rFonts w:ascii="Times New Roman" w:hAnsi="Times New Roman"/>
          <w:b/>
          <w:sz w:val="28"/>
          <w:szCs w:val="28"/>
          <w:u w:val="single"/>
        </w:rPr>
        <w:t xml:space="preserve">Відділ державної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реєстрації речових прав на нерухоме майно та їх обтяжень </w:t>
      </w:r>
      <w:r w:rsidRPr="00E30FA0">
        <w:rPr>
          <w:rFonts w:ascii="Times New Roman" w:hAnsi="Times New Roman"/>
          <w:b/>
          <w:sz w:val="28"/>
          <w:szCs w:val="28"/>
          <w:u w:val="single"/>
        </w:rPr>
        <w:t>департаменту реєстрації Житомирської міської ради</w:t>
      </w:r>
      <w:r w:rsidR="00A94114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A94114" w:rsidRPr="0043117B" w:rsidRDefault="00A94114" w:rsidP="00A941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AEA">
        <w:rPr>
          <w:rFonts w:ascii="Times New Roman" w:hAnsi="Times New Roman"/>
          <w:b/>
          <w:sz w:val="28"/>
          <w:szCs w:val="28"/>
          <w:u w:val="single"/>
        </w:rPr>
        <w:t>Центр</w:t>
      </w:r>
      <w:r w:rsidR="00744341">
        <w:rPr>
          <w:rFonts w:ascii="Times New Roman" w:hAnsi="Times New Roman"/>
          <w:b/>
          <w:sz w:val="28"/>
          <w:szCs w:val="28"/>
          <w:u w:val="single"/>
        </w:rPr>
        <w:t xml:space="preserve"> надання</w:t>
      </w:r>
      <w:r w:rsidRPr="004C4AEA">
        <w:rPr>
          <w:rFonts w:ascii="Times New Roman" w:hAnsi="Times New Roman"/>
          <w:b/>
          <w:sz w:val="28"/>
          <w:szCs w:val="28"/>
          <w:u w:val="single"/>
        </w:rPr>
        <w:t xml:space="preserve"> адміністративних послуг Житомирської міської ради</w:t>
      </w:r>
    </w:p>
    <w:p w:rsidR="006C0EA5" w:rsidRPr="00E30FA0" w:rsidRDefault="006C0EA5" w:rsidP="006C0E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C0EA5" w:rsidRPr="00A23EA0" w:rsidRDefault="006C0EA5" w:rsidP="00A23EA0">
      <w:pPr>
        <w:jc w:val="center"/>
        <w:rPr>
          <w:rFonts w:ascii="Times New Roman" w:hAnsi="Times New Roman"/>
          <w:sz w:val="20"/>
          <w:szCs w:val="20"/>
        </w:rPr>
      </w:pPr>
      <w:r w:rsidRPr="00884244">
        <w:rPr>
          <w:rFonts w:ascii="Times New Roman" w:hAnsi="Times New Roman"/>
          <w:sz w:val="20"/>
          <w:szCs w:val="20"/>
        </w:rPr>
        <w:t>(найменування суб’єкта надання адміністративної послуги та/або центру надання адміністративних послуг)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6"/>
        <w:gridCol w:w="2206"/>
        <w:gridCol w:w="2344"/>
        <w:gridCol w:w="1993"/>
      </w:tblGrid>
      <w:tr w:rsidR="006C0EA5" w:rsidRPr="004250AB" w:rsidTr="00C764A9">
        <w:tc>
          <w:tcPr>
            <w:tcW w:w="3346" w:type="dxa"/>
            <w:shd w:val="clear" w:color="auto" w:fill="auto"/>
          </w:tcPr>
          <w:p w:rsidR="006C0EA5" w:rsidRPr="004250AB" w:rsidRDefault="006C0EA5" w:rsidP="00FF34DB">
            <w:pPr>
              <w:tabs>
                <w:tab w:val="left" w:pos="3240"/>
              </w:tabs>
              <w:spacing w:after="0" w:line="240" w:lineRule="auto"/>
              <w:jc w:val="center"/>
            </w:pPr>
            <w:r w:rsidRPr="004250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2206" w:type="dxa"/>
            <w:shd w:val="clear" w:color="auto" w:fill="auto"/>
          </w:tcPr>
          <w:p w:rsidR="006C0EA5" w:rsidRPr="004250AB" w:rsidRDefault="006C0EA5" w:rsidP="00FF34DB">
            <w:pPr>
              <w:tabs>
                <w:tab w:val="left" w:pos="3240"/>
              </w:tabs>
              <w:spacing w:after="0" w:line="240" w:lineRule="auto"/>
              <w:jc w:val="center"/>
            </w:pPr>
            <w:r w:rsidRPr="004250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Відповідальна особа</w:t>
            </w:r>
          </w:p>
        </w:tc>
        <w:tc>
          <w:tcPr>
            <w:tcW w:w="2344" w:type="dxa"/>
            <w:shd w:val="clear" w:color="auto" w:fill="auto"/>
          </w:tcPr>
          <w:p w:rsidR="006C0EA5" w:rsidRPr="004250AB" w:rsidRDefault="006C0EA5" w:rsidP="00FF34DB">
            <w:pPr>
              <w:tabs>
                <w:tab w:val="left" w:pos="3240"/>
              </w:tabs>
              <w:spacing w:after="0" w:line="240" w:lineRule="auto"/>
              <w:jc w:val="center"/>
            </w:pPr>
            <w:r w:rsidRPr="004250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Структурний підрозділ, відповідальний за етап </w:t>
            </w:r>
            <w:r w:rsidRPr="004250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br/>
              <w:t>(дію, рішення)</w:t>
            </w:r>
          </w:p>
        </w:tc>
        <w:tc>
          <w:tcPr>
            <w:tcW w:w="1993" w:type="dxa"/>
            <w:shd w:val="clear" w:color="auto" w:fill="auto"/>
          </w:tcPr>
          <w:p w:rsidR="006C0EA5" w:rsidRPr="004250AB" w:rsidRDefault="006C0EA5" w:rsidP="00FF34DB">
            <w:pPr>
              <w:tabs>
                <w:tab w:val="left" w:pos="3240"/>
              </w:tabs>
              <w:spacing w:after="0" w:line="240" w:lineRule="auto"/>
              <w:jc w:val="center"/>
            </w:pPr>
            <w:r w:rsidRPr="004250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Строки виконання етапів </w:t>
            </w:r>
            <w:r w:rsidRPr="004250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br/>
              <w:t>(дію, рішення)</w:t>
            </w:r>
          </w:p>
        </w:tc>
      </w:tr>
      <w:tr w:rsidR="006C0EA5" w:rsidRPr="004250AB" w:rsidTr="00C764A9">
        <w:tc>
          <w:tcPr>
            <w:tcW w:w="3346" w:type="dxa"/>
            <w:shd w:val="clear" w:color="auto" w:fill="auto"/>
          </w:tcPr>
          <w:p w:rsidR="006C0EA5" w:rsidRPr="004250AB" w:rsidRDefault="006C0EA5" w:rsidP="00781782">
            <w:pPr>
              <w:spacing w:before="100" w:beforeAutospacing="1" w:after="0" w:line="240" w:lineRule="auto"/>
              <w:rPr>
                <w:sz w:val="24"/>
                <w:szCs w:val="24"/>
              </w:rPr>
            </w:pPr>
            <w:r w:rsidRPr="004250AB">
              <w:rPr>
                <w:rFonts w:ascii="Times New Roman CYR" w:hAnsi="Times New Roman CYR" w:cs="Times New Roman CYR"/>
                <w:color w:val="000000"/>
              </w:rPr>
              <w:t xml:space="preserve">1. </w:t>
            </w:r>
            <w:r w:rsidRPr="004250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Прийом за описом документів, які подаються для </w:t>
            </w:r>
            <w:r w:rsidR="0078178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надання інформації з Державного реєстру прав</w:t>
            </w:r>
            <w:r w:rsidR="00CA4BC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п</w:t>
            </w:r>
            <w:r w:rsidR="00070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еревірка наявності підстав для відмови у прийнятті заяви про надання інформації з Державного реєстру пра</w:t>
            </w:r>
            <w:r w:rsidR="005B072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</w:t>
            </w:r>
            <w:r w:rsidRPr="004250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06" w:type="dxa"/>
            <w:shd w:val="clear" w:color="auto" w:fill="auto"/>
          </w:tcPr>
          <w:p w:rsidR="006C0EA5" w:rsidRPr="004250AB" w:rsidRDefault="00781782" w:rsidP="00FF34DB">
            <w:pPr>
              <w:tabs>
                <w:tab w:val="left" w:pos="3240"/>
              </w:tabs>
              <w:spacing w:after="0" w:line="240" w:lineRule="auto"/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Уповноважена особа фронт-офісу</w:t>
            </w:r>
          </w:p>
        </w:tc>
        <w:tc>
          <w:tcPr>
            <w:tcW w:w="2344" w:type="dxa"/>
            <w:shd w:val="clear" w:color="auto" w:fill="auto"/>
          </w:tcPr>
          <w:p w:rsidR="006C0EA5" w:rsidRPr="004250AB" w:rsidRDefault="00744341" w:rsidP="00342F28">
            <w:pPr>
              <w:spacing w:after="0" w:line="240" w:lineRule="auto"/>
            </w:pPr>
            <w:r w:rsidRPr="00744341">
              <w:rPr>
                <w:rFonts w:ascii="Times New Roman" w:hAnsi="Times New Roman"/>
                <w:sz w:val="24"/>
                <w:szCs w:val="24"/>
              </w:rPr>
              <w:t>Центр адміністративних послуг Житомирської міської ради</w:t>
            </w:r>
          </w:p>
        </w:tc>
        <w:tc>
          <w:tcPr>
            <w:tcW w:w="1993" w:type="dxa"/>
            <w:shd w:val="clear" w:color="auto" w:fill="auto"/>
          </w:tcPr>
          <w:p w:rsidR="006C0EA5" w:rsidRPr="004250AB" w:rsidRDefault="006C0EA5" w:rsidP="00FF34DB">
            <w:pPr>
              <w:tabs>
                <w:tab w:val="left" w:pos="3240"/>
              </w:tabs>
              <w:spacing w:after="0" w:line="240" w:lineRule="auto"/>
            </w:pPr>
            <w:r w:rsidRPr="004250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 день надходження документів.</w:t>
            </w:r>
          </w:p>
        </w:tc>
      </w:tr>
      <w:tr w:rsidR="006C0EA5" w:rsidRPr="004250AB" w:rsidTr="00C764A9">
        <w:tc>
          <w:tcPr>
            <w:tcW w:w="3346" w:type="dxa"/>
            <w:shd w:val="clear" w:color="auto" w:fill="auto"/>
          </w:tcPr>
          <w:p w:rsidR="006C0EA5" w:rsidRPr="004250AB" w:rsidRDefault="006C0EA5" w:rsidP="00401BD4">
            <w:pPr>
              <w:spacing w:before="102" w:after="102" w:line="240" w:lineRule="auto"/>
              <w:rPr>
                <w:sz w:val="24"/>
                <w:szCs w:val="24"/>
              </w:rPr>
            </w:pPr>
            <w:r w:rsidRPr="004250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2. Видача заявнику (уповноваженій особі) примірника опису</w:t>
            </w:r>
            <w:r w:rsidR="00401BD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(картки прийому заяви)</w:t>
            </w:r>
            <w:r w:rsidRPr="004250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за яким приймаються документи, які подаються для проведення державної реєстрації </w:t>
            </w:r>
            <w:r w:rsidR="00A6519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іншого речового права</w:t>
            </w:r>
            <w:r w:rsidR="00401BD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  <w:r w:rsidRPr="004250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 відмі</w:t>
            </w:r>
            <w:r w:rsidR="00401BD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ткою про дату отримання та підписом державного реєстратора</w:t>
            </w:r>
            <w:r w:rsidRPr="004250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06" w:type="dxa"/>
            <w:shd w:val="clear" w:color="auto" w:fill="auto"/>
          </w:tcPr>
          <w:p w:rsidR="006C0EA5" w:rsidRPr="004250AB" w:rsidRDefault="00FF34D4" w:rsidP="00FF34DB">
            <w:pPr>
              <w:tabs>
                <w:tab w:val="left" w:pos="3240"/>
              </w:tabs>
              <w:spacing w:after="0" w:line="240" w:lineRule="auto"/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Уповноважена особа фронт-офісу</w:t>
            </w:r>
          </w:p>
        </w:tc>
        <w:tc>
          <w:tcPr>
            <w:tcW w:w="2344" w:type="dxa"/>
            <w:shd w:val="clear" w:color="auto" w:fill="auto"/>
          </w:tcPr>
          <w:p w:rsidR="006C0EA5" w:rsidRPr="004250AB" w:rsidRDefault="00CA4BCB" w:rsidP="00FF34DB">
            <w:pPr>
              <w:tabs>
                <w:tab w:val="left" w:pos="3240"/>
              </w:tabs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 надання адміністративних послуг Житомирської міської ради</w:t>
            </w:r>
          </w:p>
        </w:tc>
        <w:tc>
          <w:tcPr>
            <w:tcW w:w="1993" w:type="dxa"/>
            <w:shd w:val="clear" w:color="auto" w:fill="auto"/>
          </w:tcPr>
          <w:p w:rsidR="006C0EA5" w:rsidRPr="004250AB" w:rsidRDefault="006C0EA5" w:rsidP="00FF34DB">
            <w:pPr>
              <w:tabs>
                <w:tab w:val="left" w:pos="3240"/>
              </w:tabs>
              <w:spacing w:after="0" w:line="240" w:lineRule="auto"/>
            </w:pPr>
            <w:r w:rsidRPr="004250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 день надходження документів.</w:t>
            </w:r>
          </w:p>
        </w:tc>
      </w:tr>
      <w:tr w:rsidR="00D553A0" w:rsidRPr="004250AB" w:rsidTr="00C764A9">
        <w:trPr>
          <w:trHeight w:val="3386"/>
        </w:trPr>
        <w:tc>
          <w:tcPr>
            <w:tcW w:w="3346" w:type="dxa"/>
            <w:shd w:val="clear" w:color="auto" w:fill="auto"/>
          </w:tcPr>
          <w:p w:rsidR="00D553A0" w:rsidRPr="004250AB" w:rsidRDefault="00E8664F" w:rsidP="00781E58">
            <w:pPr>
              <w:spacing w:before="102" w:after="102" w:line="240" w:lineRule="auto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</w:t>
            </w:r>
            <w:r w:rsidR="00D553A0" w:rsidRPr="004250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. </w:t>
            </w:r>
            <w:r w:rsidR="00781E5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Надання інформації з Державного реєстру прав</w:t>
            </w:r>
            <w:r w:rsidR="00D553A0" w:rsidRPr="004250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06" w:type="dxa"/>
            <w:shd w:val="clear" w:color="auto" w:fill="auto"/>
          </w:tcPr>
          <w:p w:rsidR="00D553A0" w:rsidRPr="004250AB" w:rsidRDefault="00D553A0" w:rsidP="00FF34DB">
            <w:pPr>
              <w:tabs>
                <w:tab w:val="left" w:pos="3240"/>
              </w:tabs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4250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Державний реєстратор</w:t>
            </w:r>
          </w:p>
          <w:p w:rsidR="00D553A0" w:rsidRPr="004250AB" w:rsidRDefault="00D553A0" w:rsidP="00FF34DB">
            <w:pPr>
              <w:tabs>
                <w:tab w:val="left" w:pos="3240"/>
              </w:tabs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D553A0" w:rsidRPr="004250AB" w:rsidRDefault="00D553A0" w:rsidP="00FF34DB">
            <w:pPr>
              <w:tabs>
                <w:tab w:val="left" w:pos="3240"/>
              </w:tabs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D553A0" w:rsidRPr="004250AB" w:rsidRDefault="00D553A0" w:rsidP="00FF34DB">
            <w:pPr>
              <w:tabs>
                <w:tab w:val="left" w:pos="3240"/>
              </w:tabs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D553A0" w:rsidRPr="004250AB" w:rsidRDefault="00D553A0" w:rsidP="00FF34DB">
            <w:pPr>
              <w:tabs>
                <w:tab w:val="left" w:pos="3240"/>
              </w:tabs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D553A0" w:rsidRPr="004250AB" w:rsidRDefault="00D553A0" w:rsidP="00FF34DB">
            <w:pPr>
              <w:tabs>
                <w:tab w:val="left" w:pos="3240"/>
              </w:tabs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2344" w:type="dxa"/>
            <w:shd w:val="clear" w:color="auto" w:fill="auto"/>
          </w:tcPr>
          <w:p w:rsidR="00D553A0" w:rsidRPr="004250AB" w:rsidRDefault="00D553A0" w:rsidP="00E5054A">
            <w:pPr>
              <w:tabs>
                <w:tab w:val="left" w:pos="3240"/>
              </w:tabs>
              <w:spacing w:after="0" w:line="240" w:lineRule="auto"/>
            </w:pPr>
            <w:r w:rsidRPr="0057514F">
              <w:rPr>
                <w:rFonts w:ascii="Times New Roman" w:hAnsi="Times New Roman"/>
                <w:sz w:val="24"/>
                <w:szCs w:val="24"/>
              </w:rPr>
              <w:t xml:space="preserve">Відділ державної реєстрації </w:t>
            </w:r>
            <w:r>
              <w:rPr>
                <w:rFonts w:ascii="Times New Roman" w:hAnsi="Times New Roman"/>
                <w:sz w:val="24"/>
                <w:szCs w:val="24"/>
              </w:rPr>
              <w:t>речових прав на нерухоме майно та їх обтяжень</w:t>
            </w:r>
            <w:r w:rsidRPr="0057514F">
              <w:rPr>
                <w:rFonts w:ascii="Times New Roman" w:hAnsi="Times New Roman"/>
                <w:sz w:val="24"/>
                <w:szCs w:val="24"/>
              </w:rPr>
              <w:t xml:space="preserve"> департаменту реєстрації Житомирської міської ради</w:t>
            </w:r>
            <w:r w:rsidRPr="004250AB">
              <w:t xml:space="preserve"> </w:t>
            </w:r>
          </w:p>
        </w:tc>
        <w:tc>
          <w:tcPr>
            <w:tcW w:w="1993" w:type="dxa"/>
            <w:shd w:val="clear" w:color="auto" w:fill="auto"/>
          </w:tcPr>
          <w:p w:rsidR="00D553A0" w:rsidRPr="004250AB" w:rsidRDefault="00D553A0" w:rsidP="00FF34DB">
            <w:pPr>
              <w:tabs>
                <w:tab w:val="left" w:pos="3240"/>
              </w:tabs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739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4341">
              <w:rPr>
                <w:rFonts w:ascii="Times New Roman" w:hAnsi="Times New Roman" w:cs="Times New Roman"/>
                <w:sz w:val="24"/>
                <w:szCs w:val="24"/>
              </w:rPr>
              <w:t xml:space="preserve"> день реєстрації заяви Державному реєстрі прав.</w:t>
            </w:r>
          </w:p>
        </w:tc>
      </w:tr>
      <w:tr w:rsidR="00D553A0" w:rsidRPr="004250AB" w:rsidTr="00C764A9">
        <w:trPr>
          <w:trHeight w:val="1422"/>
        </w:trPr>
        <w:tc>
          <w:tcPr>
            <w:tcW w:w="3346" w:type="dxa"/>
            <w:shd w:val="clear" w:color="auto" w:fill="auto"/>
          </w:tcPr>
          <w:p w:rsidR="00D553A0" w:rsidRPr="004250AB" w:rsidRDefault="00E8664F" w:rsidP="00C764A9">
            <w:pPr>
              <w:spacing w:before="102" w:after="102" w:line="240" w:lineRule="auto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4</w:t>
            </w:r>
            <w:r w:rsidR="00D553A0" w:rsidRPr="004250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. </w:t>
            </w:r>
            <w:r w:rsidR="00C76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Інформаційна взаємодія Державного реєстру прав з іншими єдиними та державними реєстрами</w:t>
            </w:r>
          </w:p>
        </w:tc>
        <w:tc>
          <w:tcPr>
            <w:tcW w:w="2206" w:type="dxa"/>
            <w:shd w:val="clear" w:color="auto" w:fill="auto"/>
          </w:tcPr>
          <w:p w:rsidR="00D553A0" w:rsidRPr="004250AB" w:rsidRDefault="00C764A9" w:rsidP="00FF34DB">
            <w:pPr>
              <w:tabs>
                <w:tab w:val="left" w:pos="3240"/>
              </w:tabs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Технічний адміністратор Державного </w:t>
            </w:r>
            <w:r w:rsidR="00D553A0" w:rsidRPr="004250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реєстру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прав</w:t>
            </w:r>
          </w:p>
        </w:tc>
        <w:tc>
          <w:tcPr>
            <w:tcW w:w="2344" w:type="dxa"/>
            <w:shd w:val="clear" w:color="auto" w:fill="auto"/>
          </w:tcPr>
          <w:p w:rsidR="00D553A0" w:rsidRPr="004250AB" w:rsidRDefault="00D553A0" w:rsidP="00FF34DB">
            <w:pPr>
              <w:tabs>
                <w:tab w:val="left" w:pos="3240"/>
              </w:tabs>
              <w:spacing w:after="0" w:line="240" w:lineRule="auto"/>
            </w:pPr>
          </w:p>
        </w:tc>
        <w:tc>
          <w:tcPr>
            <w:tcW w:w="1993" w:type="dxa"/>
            <w:shd w:val="clear" w:color="auto" w:fill="auto"/>
          </w:tcPr>
          <w:p w:rsidR="00D553A0" w:rsidRPr="00C764A9" w:rsidRDefault="00C764A9" w:rsidP="00A94114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4A9">
              <w:rPr>
                <w:rFonts w:ascii="Times New Roman" w:hAnsi="Times New Roman" w:cs="Times New Roman"/>
                <w:sz w:val="24"/>
                <w:szCs w:val="24"/>
              </w:rPr>
              <w:t>Під час</w:t>
            </w:r>
            <w:r w:rsidR="00A94114">
              <w:rPr>
                <w:rFonts w:ascii="Times New Roman" w:hAnsi="Times New Roman" w:cs="Times New Roman"/>
                <w:sz w:val="24"/>
                <w:szCs w:val="24"/>
              </w:rPr>
              <w:t xml:space="preserve"> надання інформації з Державного реєстру прав</w:t>
            </w:r>
            <w:r w:rsidRPr="00C764A9">
              <w:rPr>
                <w:rFonts w:ascii="Times New Roman" w:hAnsi="Times New Roman" w:cs="Times New Roman"/>
                <w:sz w:val="24"/>
                <w:szCs w:val="24"/>
              </w:rPr>
              <w:t>, державний реєстратор використовує відомості Державного реєстру прав, зокрема його невід’єм</w:t>
            </w:r>
            <w:r w:rsidR="001413DC">
              <w:rPr>
                <w:rFonts w:ascii="Times New Roman" w:hAnsi="Times New Roman" w:cs="Times New Roman"/>
                <w:sz w:val="24"/>
                <w:szCs w:val="24"/>
              </w:rPr>
              <w:t>ної архівної складової частини.</w:t>
            </w:r>
          </w:p>
        </w:tc>
      </w:tr>
      <w:tr w:rsidR="00D553A0" w:rsidRPr="004250AB" w:rsidTr="00C764A9">
        <w:trPr>
          <w:trHeight w:val="750"/>
        </w:trPr>
        <w:tc>
          <w:tcPr>
            <w:tcW w:w="3346" w:type="dxa"/>
            <w:vMerge w:val="restart"/>
            <w:shd w:val="clear" w:color="auto" w:fill="auto"/>
          </w:tcPr>
          <w:p w:rsidR="00D553A0" w:rsidRPr="004250AB" w:rsidRDefault="00E8664F" w:rsidP="00274F8A">
            <w:pPr>
              <w:tabs>
                <w:tab w:val="left" w:pos="3240"/>
              </w:tabs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</w:t>
            </w:r>
            <w:r w:rsidR="00D553A0" w:rsidRPr="004250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.Формування та оприлюднення результату надання адміністративної послуги</w:t>
            </w:r>
          </w:p>
        </w:tc>
        <w:tc>
          <w:tcPr>
            <w:tcW w:w="2206" w:type="dxa"/>
            <w:shd w:val="clear" w:color="auto" w:fill="auto"/>
          </w:tcPr>
          <w:p w:rsidR="00D553A0" w:rsidRPr="004250AB" w:rsidRDefault="00CA4BCB" w:rsidP="00FF34DB">
            <w:pPr>
              <w:tabs>
                <w:tab w:val="left" w:pos="3240"/>
              </w:tabs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Державний реєстратор</w:t>
            </w:r>
          </w:p>
          <w:p w:rsidR="00D553A0" w:rsidRPr="004250AB" w:rsidRDefault="00D553A0" w:rsidP="00FF34DB">
            <w:pPr>
              <w:tabs>
                <w:tab w:val="left" w:pos="3240"/>
              </w:tabs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2344" w:type="dxa"/>
            <w:shd w:val="clear" w:color="auto" w:fill="auto"/>
          </w:tcPr>
          <w:p w:rsidR="00D553A0" w:rsidRPr="004250AB" w:rsidRDefault="00C764A9" w:rsidP="00FF34DB">
            <w:pPr>
              <w:tabs>
                <w:tab w:val="left" w:pos="3240"/>
              </w:tabs>
              <w:spacing w:after="0" w:line="240" w:lineRule="auto"/>
            </w:pPr>
            <w:r w:rsidRPr="0057514F">
              <w:rPr>
                <w:rFonts w:ascii="Times New Roman" w:hAnsi="Times New Roman"/>
                <w:sz w:val="24"/>
                <w:szCs w:val="24"/>
              </w:rPr>
              <w:t xml:space="preserve">Відділ державної реєстрації </w:t>
            </w:r>
            <w:r>
              <w:rPr>
                <w:rFonts w:ascii="Times New Roman" w:hAnsi="Times New Roman"/>
                <w:sz w:val="24"/>
                <w:szCs w:val="24"/>
              </w:rPr>
              <w:t>речових прав на нерухоме майно та їх обтяжень</w:t>
            </w:r>
            <w:r w:rsidRPr="0057514F">
              <w:rPr>
                <w:rFonts w:ascii="Times New Roman" w:hAnsi="Times New Roman"/>
                <w:sz w:val="24"/>
                <w:szCs w:val="24"/>
              </w:rPr>
              <w:t xml:space="preserve"> департаменту реєстрації Житомирської міської ради</w:t>
            </w:r>
            <w:r w:rsidRPr="004250AB">
              <w:t xml:space="preserve"> </w:t>
            </w:r>
          </w:p>
        </w:tc>
        <w:tc>
          <w:tcPr>
            <w:tcW w:w="1993" w:type="dxa"/>
            <w:vMerge w:val="restart"/>
            <w:shd w:val="clear" w:color="auto" w:fill="auto"/>
          </w:tcPr>
          <w:p w:rsidR="00D553A0" w:rsidRPr="004250AB" w:rsidRDefault="00D553A0" w:rsidP="001413DC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0AB">
              <w:rPr>
                <w:rFonts w:ascii="Times New Roman" w:hAnsi="Times New Roman"/>
                <w:sz w:val="24"/>
                <w:szCs w:val="24"/>
              </w:rPr>
              <w:t>За результ</w:t>
            </w:r>
            <w:r w:rsidR="001413DC">
              <w:rPr>
                <w:rFonts w:ascii="Times New Roman" w:hAnsi="Times New Roman"/>
                <w:sz w:val="24"/>
                <w:szCs w:val="24"/>
              </w:rPr>
              <w:t>ат</w:t>
            </w:r>
            <w:r w:rsidR="00E8664F">
              <w:rPr>
                <w:rFonts w:ascii="Times New Roman" w:hAnsi="Times New Roman"/>
                <w:sz w:val="24"/>
                <w:szCs w:val="24"/>
              </w:rPr>
              <w:t>ом формування інформації</w:t>
            </w:r>
            <w:r w:rsidR="00A941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764A9" w:rsidRPr="004250AB" w:rsidTr="00C764A9">
        <w:trPr>
          <w:trHeight w:val="1185"/>
        </w:trPr>
        <w:tc>
          <w:tcPr>
            <w:tcW w:w="3346" w:type="dxa"/>
            <w:vMerge/>
            <w:shd w:val="clear" w:color="auto" w:fill="auto"/>
          </w:tcPr>
          <w:p w:rsidR="00C764A9" w:rsidRPr="004250AB" w:rsidRDefault="00C764A9" w:rsidP="00FF34DB">
            <w:pPr>
              <w:tabs>
                <w:tab w:val="left" w:pos="3240"/>
              </w:tabs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2206" w:type="dxa"/>
            <w:shd w:val="clear" w:color="auto" w:fill="auto"/>
          </w:tcPr>
          <w:p w:rsidR="00C764A9" w:rsidRPr="004250AB" w:rsidRDefault="00C764A9" w:rsidP="00E5054A">
            <w:pPr>
              <w:tabs>
                <w:tab w:val="left" w:pos="3240"/>
              </w:tabs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Технічний адміністратор Державного </w:t>
            </w:r>
            <w:r w:rsidRPr="004250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реєстру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прав</w:t>
            </w:r>
          </w:p>
        </w:tc>
        <w:tc>
          <w:tcPr>
            <w:tcW w:w="2344" w:type="dxa"/>
            <w:shd w:val="clear" w:color="auto" w:fill="auto"/>
          </w:tcPr>
          <w:p w:rsidR="00C764A9" w:rsidRPr="004250AB" w:rsidRDefault="00C764A9" w:rsidP="00FF34DB">
            <w:pPr>
              <w:tabs>
                <w:tab w:val="left" w:pos="3240"/>
              </w:tabs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vMerge/>
            <w:shd w:val="clear" w:color="auto" w:fill="auto"/>
          </w:tcPr>
          <w:p w:rsidR="00C764A9" w:rsidRPr="004250AB" w:rsidRDefault="00C764A9" w:rsidP="00FF34DB">
            <w:pPr>
              <w:tabs>
                <w:tab w:val="left" w:pos="324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6C0EA5" w:rsidRDefault="006C0EA5"/>
    <w:sectPr w:rsidR="006C0EA5" w:rsidSect="009A03AA">
      <w:pgSz w:w="11906" w:h="16838"/>
      <w:pgMar w:top="28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7759D9"/>
    <w:multiLevelType w:val="multilevel"/>
    <w:tmpl w:val="57FA8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5ABE"/>
    <w:rsid w:val="00035477"/>
    <w:rsid w:val="000405C9"/>
    <w:rsid w:val="000518F7"/>
    <w:rsid w:val="00070E48"/>
    <w:rsid w:val="00096C60"/>
    <w:rsid w:val="000A5685"/>
    <w:rsid w:val="000B1F69"/>
    <w:rsid w:val="000E36B7"/>
    <w:rsid w:val="000F676B"/>
    <w:rsid w:val="0010604F"/>
    <w:rsid w:val="001411B9"/>
    <w:rsid w:val="001413DC"/>
    <w:rsid w:val="00151B58"/>
    <w:rsid w:val="001701B2"/>
    <w:rsid w:val="001B5EBB"/>
    <w:rsid w:val="001F2E46"/>
    <w:rsid w:val="002219AE"/>
    <w:rsid w:val="002252C3"/>
    <w:rsid w:val="00236C9F"/>
    <w:rsid w:val="00260DE2"/>
    <w:rsid w:val="002662C2"/>
    <w:rsid w:val="00274F8A"/>
    <w:rsid w:val="002D4D02"/>
    <w:rsid w:val="002E604F"/>
    <w:rsid w:val="002F3110"/>
    <w:rsid w:val="00307746"/>
    <w:rsid w:val="0031281F"/>
    <w:rsid w:val="00341727"/>
    <w:rsid w:val="00342F28"/>
    <w:rsid w:val="00347F40"/>
    <w:rsid w:val="00360D25"/>
    <w:rsid w:val="003657FC"/>
    <w:rsid w:val="00375B93"/>
    <w:rsid w:val="003F5C64"/>
    <w:rsid w:val="00401BD4"/>
    <w:rsid w:val="00405D0E"/>
    <w:rsid w:val="00415ABE"/>
    <w:rsid w:val="00430466"/>
    <w:rsid w:val="0043117B"/>
    <w:rsid w:val="00436B39"/>
    <w:rsid w:val="00454173"/>
    <w:rsid w:val="00463539"/>
    <w:rsid w:val="004A1F9A"/>
    <w:rsid w:val="004B1240"/>
    <w:rsid w:val="004B1A35"/>
    <w:rsid w:val="004B3C3A"/>
    <w:rsid w:val="004C4AEA"/>
    <w:rsid w:val="004D200B"/>
    <w:rsid w:val="004D4EB2"/>
    <w:rsid w:val="004E10CD"/>
    <w:rsid w:val="004E666F"/>
    <w:rsid w:val="004F5EA7"/>
    <w:rsid w:val="00522C44"/>
    <w:rsid w:val="00531EEB"/>
    <w:rsid w:val="00574184"/>
    <w:rsid w:val="005B0727"/>
    <w:rsid w:val="00600F42"/>
    <w:rsid w:val="0061216A"/>
    <w:rsid w:val="00614775"/>
    <w:rsid w:val="00622858"/>
    <w:rsid w:val="006430D2"/>
    <w:rsid w:val="006920EF"/>
    <w:rsid w:val="006A7528"/>
    <w:rsid w:val="006C0EA5"/>
    <w:rsid w:val="006C7A58"/>
    <w:rsid w:val="00732789"/>
    <w:rsid w:val="00744341"/>
    <w:rsid w:val="007551CB"/>
    <w:rsid w:val="00781782"/>
    <w:rsid w:val="00781E58"/>
    <w:rsid w:val="007D1D86"/>
    <w:rsid w:val="007E32BF"/>
    <w:rsid w:val="008048C9"/>
    <w:rsid w:val="0080794B"/>
    <w:rsid w:val="008161E6"/>
    <w:rsid w:val="008456C1"/>
    <w:rsid w:val="00845AF0"/>
    <w:rsid w:val="00851FFD"/>
    <w:rsid w:val="00860128"/>
    <w:rsid w:val="00861965"/>
    <w:rsid w:val="00871510"/>
    <w:rsid w:val="008D6228"/>
    <w:rsid w:val="008F6E8D"/>
    <w:rsid w:val="0090067F"/>
    <w:rsid w:val="009121D2"/>
    <w:rsid w:val="00937AC7"/>
    <w:rsid w:val="009474D9"/>
    <w:rsid w:val="00955C82"/>
    <w:rsid w:val="00965947"/>
    <w:rsid w:val="00990384"/>
    <w:rsid w:val="009A6FA7"/>
    <w:rsid w:val="00A23EA0"/>
    <w:rsid w:val="00A624E0"/>
    <w:rsid w:val="00A65199"/>
    <w:rsid w:val="00A9063D"/>
    <w:rsid w:val="00A94114"/>
    <w:rsid w:val="00AD12F3"/>
    <w:rsid w:val="00B00730"/>
    <w:rsid w:val="00B75F29"/>
    <w:rsid w:val="00BA4143"/>
    <w:rsid w:val="00BE394D"/>
    <w:rsid w:val="00BF1790"/>
    <w:rsid w:val="00C103C8"/>
    <w:rsid w:val="00C764A9"/>
    <w:rsid w:val="00CA4BCB"/>
    <w:rsid w:val="00D20419"/>
    <w:rsid w:val="00D26E00"/>
    <w:rsid w:val="00D424BC"/>
    <w:rsid w:val="00D553A0"/>
    <w:rsid w:val="00D60D90"/>
    <w:rsid w:val="00D91B50"/>
    <w:rsid w:val="00DA6D32"/>
    <w:rsid w:val="00DE19F2"/>
    <w:rsid w:val="00E74EAF"/>
    <w:rsid w:val="00E8664F"/>
    <w:rsid w:val="00ED51FB"/>
    <w:rsid w:val="00EF4074"/>
    <w:rsid w:val="00F55AD1"/>
    <w:rsid w:val="00F55BC3"/>
    <w:rsid w:val="00FB65F4"/>
    <w:rsid w:val="00FE7708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AB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AB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3117B"/>
    <w:rPr>
      <w:color w:val="0000FF" w:themeColor="hyperlink"/>
      <w:u w:val="single"/>
    </w:rPr>
  </w:style>
  <w:style w:type="paragraph" w:customStyle="1" w:styleId="rvps2">
    <w:name w:val="rvps2"/>
    <w:basedOn w:val="a"/>
    <w:rsid w:val="00845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46">
    <w:name w:val="rvts46"/>
    <w:basedOn w:val="a0"/>
    <w:rsid w:val="008619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7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istrator-cnap@ukr.net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edo412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eestr@zt-rada.gov.ua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5492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6</Pages>
  <Words>1683</Words>
  <Characters>9598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</cp:lastModifiedBy>
  <cp:revision>120</cp:revision>
  <dcterms:created xsi:type="dcterms:W3CDTF">2018-09-17T08:20:00Z</dcterms:created>
  <dcterms:modified xsi:type="dcterms:W3CDTF">2020-12-16T13:39:00Z</dcterms:modified>
</cp:coreProperties>
</file>